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24" w:rsidRPr="009346F0" w:rsidRDefault="00CE06B3" w:rsidP="00C11224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Arial" w:eastAsia="Times New Roman" w:hAnsi="Arial" w:cs="Arial"/>
          <w:b/>
          <w:noProof/>
          <w:w w:val="120"/>
          <w:sz w:val="24"/>
          <w:szCs w:val="24"/>
          <w:lang w:eastAsia="ru-RU"/>
        </w:rPr>
      </w:pPr>
      <w:bookmarkStart w:id="0" w:name="_GoBack"/>
      <w:bookmarkEnd w:id="0"/>
      <w:r w:rsidRPr="009346F0">
        <w:rPr>
          <w:rFonts w:ascii="Arial" w:eastAsia="Times New Roman" w:hAnsi="Arial" w:cs="Arial"/>
          <w:b/>
          <w:noProof/>
          <w:w w:val="120"/>
          <w:sz w:val="24"/>
          <w:szCs w:val="24"/>
          <w:lang w:eastAsia="ru-RU"/>
        </w:rPr>
        <w:tab/>
      </w:r>
      <w:r w:rsidR="00FF17A3" w:rsidRPr="009346F0">
        <w:rPr>
          <w:rFonts w:ascii="Arial" w:eastAsia="Times New Roman" w:hAnsi="Arial" w:cs="Arial"/>
          <w:b/>
          <w:noProof/>
          <w:w w:val="120"/>
          <w:sz w:val="24"/>
          <w:szCs w:val="24"/>
          <w:lang w:eastAsia="ru-RU"/>
        </w:rPr>
        <w:tab/>
      </w: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9346F0">
        <w:rPr>
          <w:bCs/>
          <w:color w:val="000000"/>
          <w:sz w:val="24"/>
          <w:szCs w:val="24"/>
        </w:rPr>
        <w:t>АДМИНИСТРАЦИЯ</w:t>
      </w: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9346F0">
        <w:rPr>
          <w:bCs/>
          <w:color w:val="000000"/>
          <w:sz w:val="24"/>
          <w:szCs w:val="24"/>
        </w:rPr>
        <w:t>МУНИЦИПАЛЬНОГО ОБРАЗОВАНИЯ</w:t>
      </w: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9346F0">
        <w:rPr>
          <w:bCs/>
          <w:color w:val="000000"/>
          <w:sz w:val="24"/>
          <w:szCs w:val="24"/>
        </w:rPr>
        <w:t>ГОРОДСКОЙ ОКРУГ ЛЮБЕРЦЫ</w:t>
      </w:r>
      <w:r w:rsidRPr="009346F0">
        <w:rPr>
          <w:bCs/>
          <w:color w:val="000000"/>
          <w:sz w:val="24"/>
          <w:szCs w:val="24"/>
        </w:rPr>
        <w:br/>
        <w:t>МОСКОВСКОЙ ОБЛАСТИ</w:t>
      </w: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9346F0">
        <w:rPr>
          <w:bCs/>
          <w:color w:val="000000"/>
          <w:sz w:val="24"/>
          <w:szCs w:val="24"/>
        </w:rPr>
        <w:t>ПОСТАНОВЛЕНИЕ</w:t>
      </w: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9346F0" w:rsidRPr="009346F0" w:rsidRDefault="009346F0" w:rsidP="009346F0">
      <w:pPr>
        <w:pStyle w:val="ConsPlusNormal"/>
        <w:ind w:right="-284" w:firstLine="0"/>
        <w:jc w:val="center"/>
        <w:outlineLvl w:val="0"/>
        <w:rPr>
          <w:color w:val="000000"/>
          <w:sz w:val="24"/>
          <w:szCs w:val="24"/>
        </w:rPr>
      </w:pPr>
      <w:r w:rsidRPr="009346F0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7</w:t>
      </w:r>
      <w:r w:rsidRPr="009346F0">
        <w:rPr>
          <w:color w:val="000000"/>
          <w:sz w:val="24"/>
          <w:szCs w:val="24"/>
        </w:rPr>
        <w:t>.12.2019                                                                                № 5</w:t>
      </w:r>
      <w:r>
        <w:rPr>
          <w:color w:val="000000"/>
          <w:sz w:val="24"/>
          <w:szCs w:val="24"/>
        </w:rPr>
        <w:t>16</w:t>
      </w:r>
      <w:r w:rsidRPr="009346F0">
        <w:rPr>
          <w:color w:val="000000"/>
          <w:sz w:val="24"/>
          <w:szCs w:val="24"/>
        </w:rPr>
        <w:t>8-ПА</w:t>
      </w:r>
    </w:p>
    <w:p w:rsidR="009346F0" w:rsidRPr="009346F0" w:rsidRDefault="009346F0" w:rsidP="009346F0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9346F0">
        <w:rPr>
          <w:color w:val="000000"/>
          <w:sz w:val="24"/>
          <w:szCs w:val="24"/>
        </w:rPr>
        <w:t>г. Люберцы</w:t>
      </w: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9346F0" w:rsidRDefault="000D3F45" w:rsidP="000D3F4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OLE_LINK43"/>
      <w:bookmarkStart w:id="2" w:name="OLE_LINK44"/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:rsidR="000D3F45" w:rsidRPr="009346F0" w:rsidRDefault="000D3F45" w:rsidP="000D3F4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3" w:name="OLE_LINK1"/>
      <w:bookmarkStart w:id="4" w:name="OLE_LINK2"/>
      <w:bookmarkStart w:id="5" w:name="OLE_LINK3"/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1"/>
    <w:bookmarkEnd w:id="2"/>
    <w:bookmarkEnd w:id="3"/>
    <w:bookmarkEnd w:id="4"/>
    <w:bookmarkEnd w:id="5"/>
    <w:p w:rsidR="000D3F45" w:rsidRPr="009346F0" w:rsidRDefault="000D3F45" w:rsidP="000D3F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9346F0" w:rsidRDefault="000D3F45" w:rsidP="000D3F45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</w:t>
      </w:r>
      <w:r w:rsidR="009346F0">
        <w:rPr>
          <w:rFonts w:ascii="Arial" w:eastAsia="Times New Roman" w:hAnsi="Arial" w:cs="Arial"/>
          <w:sz w:val="24"/>
          <w:szCs w:val="24"/>
          <w:lang w:eastAsia="ru-RU"/>
        </w:rPr>
        <w:t xml:space="preserve">сти от 05.12.2018 № 250/29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0D3F45" w:rsidRPr="009346F0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9346F0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</w:t>
      </w:r>
      <w:r w:rsidR="0081557F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от 25.01.2019 № 270-ПА, утвердив ее в новой редакции (прилагается).</w:t>
      </w:r>
    </w:p>
    <w:p w:rsidR="000D3F45" w:rsidRPr="009346F0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>2.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3F45" w:rsidRPr="009346F0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>3.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Контроль за исполнением настоящего Постановления возложить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заместителя Главы администрации </w:t>
      </w:r>
      <w:r w:rsidR="0035669A" w:rsidRPr="009346F0">
        <w:rPr>
          <w:rFonts w:ascii="Arial" w:eastAsia="Times New Roman" w:hAnsi="Arial" w:cs="Arial"/>
          <w:sz w:val="24"/>
          <w:szCs w:val="24"/>
          <w:lang w:eastAsia="ru-RU"/>
        </w:rPr>
        <w:t>Малышева Э.В</w:t>
      </w:r>
      <w:r w:rsidR="00305BFD"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D3F45" w:rsidRPr="009346F0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9346F0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9346F0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Первый заместитель</w:t>
      </w:r>
    </w:p>
    <w:p w:rsidR="000D3F45" w:rsidRPr="009346F0" w:rsidRDefault="000D3F45" w:rsidP="00D31E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                   </w:t>
      </w:r>
      <w:r w:rsidR="00D31E2E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 И.Г. Назарьева</w:t>
      </w:r>
    </w:p>
    <w:p w:rsidR="001C1A26" w:rsidRPr="009346F0" w:rsidRDefault="001C1A26" w:rsidP="000D3F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31E2E" w:rsidRPr="009346F0" w:rsidRDefault="00D31E2E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11224" w:rsidRPr="009346F0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Утверждена </w:t>
      </w:r>
    </w:p>
    <w:p w:rsidR="00C11224" w:rsidRPr="009346F0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C11224" w:rsidRPr="009346F0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городского округа Люберцы</w:t>
      </w:r>
    </w:p>
    <w:p w:rsidR="00C11224" w:rsidRDefault="00636E6A" w:rsidP="00D31E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от </w:t>
      </w:r>
      <w:r w:rsidR="009346F0" w:rsidRPr="009346F0">
        <w:rPr>
          <w:rFonts w:ascii="Arial" w:hAnsi="Arial" w:cs="Arial"/>
          <w:sz w:val="24"/>
          <w:szCs w:val="24"/>
        </w:rPr>
        <w:t>27.12.2019</w:t>
      </w:r>
      <w:r w:rsidR="009346F0">
        <w:rPr>
          <w:rFonts w:ascii="Arial" w:hAnsi="Arial" w:cs="Arial"/>
          <w:sz w:val="24"/>
          <w:szCs w:val="24"/>
          <w:u w:val="single"/>
        </w:rPr>
        <w:t xml:space="preserve"> </w:t>
      </w:r>
      <w:r w:rsidR="00D248D4" w:rsidRPr="009346F0">
        <w:rPr>
          <w:rFonts w:ascii="Arial" w:hAnsi="Arial" w:cs="Arial"/>
          <w:sz w:val="24"/>
          <w:szCs w:val="24"/>
        </w:rPr>
        <w:t>№</w:t>
      </w:r>
      <w:r w:rsidR="009346F0">
        <w:rPr>
          <w:rFonts w:ascii="Arial" w:hAnsi="Arial" w:cs="Arial"/>
          <w:sz w:val="24"/>
          <w:szCs w:val="24"/>
        </w:rPr>
        <w:t xml:space="preserve"> 5168-ПА</w:t>
      </w:r>
    </w:p>
    <w:p w:rsidR="009346F0" w:rsidRPr="009346F0" w:rsidRDefault="009346F0" w:rsidP="00D31E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11224" w:rsidRPr="009346F0" w:rsidRDefault="00A132D6" w:rsidP="00D31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Паспорт муниципальной программы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«Ф</w:t>
      </w:r>
      <w:r w:rsidR="000D3F45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ормирование комфорт</w:t>
      </w: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ной городской среды городского округа Люберцы Московской области»</w:t>
      </w:r>
    </w:p>
    <w:p w:rsidR="0013722F" w:rsidRPr="009346F0" w:rsidRDefault="0013722F" w:rsidP="00C1122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722F" w:rsidRPr="009346F0" w:rsidRDefault="0013722F" w:rsidP="00C1122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383"/>
        <w:gridCol w:w="177"/>
        <w:gridCol w:w="1417"/>
        <w:gridCol w:w="1418"/>
        <w:gridCol w:w="1275"/>
        <w:gridCol w:w="1276"/>
        <w:gridCol w:w="1276"/>
        <w:gridCol w:w="648"/>
        <w:gridCol w:w="30"/>
      </w:tblGrid>
      <w:tr w:rsidR="0013722F" w:rsidRPr="009346F0" w:rsidTr="009346F0">
        <w:trPr>
          <w:gridAfter w:val="1"/>
          <w:wAfter w:w="30" w:type="dxa"/>
          <w:trHeight w:val="499"/>
        </w:trPr>
        <w:tc>
          <w:tcPr>
            <w:tcW w:w="2625" w:type="dxa"/>
            <w:gridSpan w:val="2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7487" w:type="dxa"/>
            <w:gridSpan w:val="7"/>
          </w:tcPr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1. </w:t>
            </w:r>
            <w:r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 Создание благоприятных условий для проживания населения.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4. Улучшение состояния городских территорий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5. Содержание памятников в надлежащем состоянии.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6. Улучшение архитектурного облика города.</w:t>
            </w:r>
          </w:p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3722F" w:rsidRPr="009346F0" w:rsidTr="009346F0">
        <w:trPr>
          <w:gridAfter w:val="1"/>
          <w:wAfter w:w="30" w:type="dxa"/>
          <w:trHeight w:val="3294"/>
        </w:trPr>
        <w:tc>
          <w:tcPr>
            <w:tcW w:w="2625" w:type="dxa"/>
            <w:gridSpan w:val="2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Задачи муниципальной программы</w:t>
            </w:r>
          </w:p>
        </w:tc>
        <w:tc>
          <w:tcPr>
            <w:tcW w:w="7487" w:type="dxa"/>
            <w:gridSpan w:val="7"/>
          </w:tcPr>
          <w:p w:rsidR="0013722F" w:rsidRPr="009346F0" w:rsidRDefault="0013722F" w:rsidP="0013722F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 Благоустройство городской территории.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5. Комфортные условия проживания населения в МКД (многоквартирных домах). 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3722F" w:rsidRPr="009346F0" w:rsidTr="009346F0">
        <w:trPr>
          <w:gridAfter w:val="1"/>
          <w:wAfter w:w="30" w:type="dxa"/>
        </w:trPr>
        <w:tc>
          <w:tcPr>
            <w:tcW w:w="2625" w:type="dxa"/>
            <w:gridSpan w:val="2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Координатор муниципальной программы</w:t>
            </w:r>
          </w:p>
        </w:tc>
        <w:tc>
          <w:tcPr>
            <w:tcW w:w="7487" w:type="dxa"/>
            <w:gridSpan w:val="7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Заместитель Главы администрации городского округа Люберцы Московской области Э.В. Малышев</w:t>
            </w:r>
          </w:p>
        </w:tc>
      </w:tr>
      <w:tr w:rsidR="0013722F" w:rsidRPr="009346F0" w:rsidTr="009346F0">
        <w:trPr>
          <w:gridAfter w:val="1"/>
          <w:wAfter w:w="30" w:type="dxa"/>
          <w:trHeight w:val="990"/>
        </w:trPr>
        <w:tc>
          <w:tcPr>
            <w:tcW w:w="2625" w:type="dxa"/>
            <w:gridSpan w:val="2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Муниципальный заказчик программы</w:t>
            </w:r>
          </w:p>
        </w:tc>
        <w:tc>
          <w:tcPr>
            <w:tcW w:w="7487" w:type="dxa"/>
            <w:gridSpan w:val="7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13722F" w:rsidRPr="009346F0" w:rsidTr="009346F0">
        <w:trPr>
          <w:gridAfter w:val="1"/>
          <w:wAfter w:w="30" w:type="dxa"/>
          <w:trHeight w:val="693"/>
        </w:trPr>
        <w:tc>
          <w:tcPr>
            <w:tcW w:w="2625" w:type="dxa"/>
            <w:gridSpan w:val="2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487" w:type="dxa"/>
            <w:gridSpan w:val="7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2019-2024</w:t>
            </w:r>
          </w:p>
        </w:tc>
      </w:tr>
      <w:tr w:rsidR="0013722F" w:rsidRPr="009346F0" w:rsidTr="009346F0">
        <w:trPr>
          <w:gridAfter w:val="1"/>
          <w:wAfter w:w="30" w:type="dxa"/>
        </w:trPr>
        <w:tc>
          <w:tcPr>
            <w:tcW w:w="2625" w:type="dxa"/>
            <w:gridSpan w:val="2"/>
          </w:tcPr>
          <w:p w:rsidR="0013722F" w:rsidRPr="009346F0" w:rsidRDefault="0013722F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7487" w:type="dxa"/>
            <w:gridSpan w:val="7"/>
          </w:tcPr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 «Комфортная городская среда»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2. «</w:t>
            </w:r>
            <w:r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13722F" w:rsidRPr="009346F0" w:rsidRDefault="0013722F" w:rsidP="0013722F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4. «</w:t>
            </w:r>
            <w:r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Развитие парков культуры»</w:t>
            </w:r>
          </w:p>
          <w:p w:rsidR="0013722F" w:rsidRPr="009346F0" w:rsidRDefault="0013722F" w:rsidP="0013722F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5. «</w:t>
            </w:r>
            <w:r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Обеспечивающая подпрограмма»</w:t>
            </w:r>
          </w:p>
        </w:tc>
      </w:tr>
      <w:tr w:rsidR="007B11F3" w:rsidRPr="009346F0" w:rsidTr="009346F0">
        <w:trPr>
          <w:gridAfter w:val="1"/>
          <w:wAfter w:w="30" w:type="dxa"/>
        </w:trPr>
        <w:tc>
          <w:tcPr>
            <w:tcW w:w="1242" w:type="dxa"/>
            <w:vMerge w:val="restart"/>
          </w:tcPr>
          <w:p w:rsidR="007B11F3" w:rsidRPr="009346F0" w:rsidRDefault="007B11F3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870" w:type="dxa"/>
            <w:gridSpan w:val="8"/>
          </w:tcPr>
          <w:p w:rsidR="007B11F3" w:rsidRPr="009346F0" w:rsidRDefault="007B11F3" w:rsidP="00C11224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Расходы (тыс. рублей)</w:t>
            </w:r>
          </w:p>
        </w:tc>
      </w:tr>
      <w:tr w:rsidR="007B11F3" w:rsidRPr="009346F0" w:rsidTr="009346F0">
        <w:tc>
          <w:tcPr>
            <w:tcW w:w="1242" w:type="dxa"/>
            <w:vMerge/>
          </w:tcPr>
          <w:p w:rsidR="007B11F3" w:rsidRPr="009346F0" w:rsidRDefault="007B11F3" w:rsidP="007B11F3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417" w:type="dxa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678" w:type="dxa"/>
            <w:gridSpan w:val="2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</w:tr>
      <w:tr w:rsidR="007B11F3" w:rsidRPr="009346F0" w:rsidTr="009346F0">
        <w:tc>
          <w:tcPr>
            <w:tcW w:w="1242" w:type="dxa"/>
          </w:tcPr>
          <w:p w:rsidR="007B11F3" w:rsidRPr="009346F0" w:rsidRDefault="007B11F3" w:rsidP="007B11F3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 xml:space="preserve">Средства </w:t>
            </w:r>
            <w:r w:rsidRPr="009346F0">
              <w:rPr>
                <w:rFonts w:ascii="Arial" w:eastAsia="Times New Roman" w:hAnsi="Arial" w:cs="Arial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1560" w:type="dxa"/>
            <w:gridSpan w:val="2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lastRenderedPageBreak/>
              <w:t>49 036,82</w:t>
            </w:r>
          </w:p>
        </w:tc>
        <w:tc>
          <w:tcPr>
            <w:tcW w:w="1417" w:type="dxa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49 036,82</w:t>
            </w:r>
          </w:p>
        </w:tc>
        <w:tc>
          <w:tcPr>
            <w:tcW w:w="1418" w:type="dxa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vAlign w:val="center"/>
          </w:tcPr>
          <w:p w:rsidR="007B11F3" w:rsidRPr="009346F0" w:rsidRDefault="007B11F3" w:rsidP="007B11F3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7B11F3" w:rsidRPr="009346F0" w:rsidTr="009346F0">
        <w:tc>
          <w:tcPr>
            <w:tcW w:w="1242" w:type="dxa"/>
          </w:tcPr>
          <w:p w:rsidR="007B11F3" w:rsidRPr="009346F0" w:rsidRDefault="007B11F3" w:rsidP="007B11F3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560" w:type="dxa"/>
            <w:gridSpan w:val="2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282 138,96</w:t>
            </w:r>
          </w:p>
        </w:tc>
        <w:tc>
          <w:tcPr>
            <w:tcW w:w="1417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232 338,96</w:t>
            </w:r>
          </w:p>
        </w:tc>
        <w:tc>
          <w:tcPr>
            <w:tcW w:w="1418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39 450,00</w:t>
            </w:r>
          </w:p>
        </w:tc>
        <w:tc>
          <w:tcPr>
            <w:tcW w:w="1275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3 450,00</w:t>
            </w:r>
          </w:p>
        </w:tc>
        <w:tc>
          <w:tcPr>
            <w:tcW w:w="1276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3 450,00</w:t>
            </w:r>
          </w:p>
        </w:tc>
        <w:tc>
          <w:tcPr>
            <w:tcW w:w="1276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3 450,00</w:t>
            </w:r>
          </w:p>
        </w:tc>
        <w:tc>
          <w:tcPr>
            <w:tcW w:w="678" w:type="dxa"/>
            <w:gridSpan w:val="2"/>
            <w:vAlign w:val="center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7B11F3" w:rsidRPr="009346F0" w:rsidTr="009346F0">
        <w:tc>
          <w:tcPr>
            <w:tcW w:w="1242" w:type="dxa"/>
          </w:tcPr>
          <w:p w:rsidR="007B11F3" w:rsidRPr="009346F0" w:rsidRDefault="007B11F3" w:rsidP="007B11F3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60" w:type="dxa"/>
            <w:gridSpan w:val="2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3 631 321,58</w:t>
            </w:r>
          </w:p>
        </w:tc>
        <w:tc>
          <w:tcPr>
            <w:tcW w:w="1417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900 276,70</w:t>
            </w:r>
          </w:p>
        </w:tc>
        <w:tc>
          <w:tcPr>
            <w:tcW w:w="1418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811 593,46</w:t>
            </w:r>
          </w:p>
        </w:tc>
        <w:tc>
          <w:tcPr>
            <w:tcW w:w="1275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639 817,14</w:t>
            </w:r>
          </w:p>
        </w:tc>
        <w:tc>
          <w:tcPr>
            <w:tcW w:w="1276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639 817,14</w:t>
            </w:r>
          </w:p>
        </w:tc>
        <w:tc>
          <w:tcPr>
            <w:tcW w:w="1276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639 817,14</w:t>
            </w:r>
          </w:p>
        </w:tc>
        <w:tc>
          <w:tcPr>
            <w:tcW w:w="678" w:type="dxa"/>
            <w:gridSpan w:val="2"/>
            <w:vAlign w:val="center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7B11F3" w:rsidRPr="009346F0" w:rsidTr="009346F0">
        <w:tc>
          <w:tcPr>
            <w:tcW w:w="1242" w:type="dxa"/>
          </w:tcPr>
          <w:p w:rsidR="007B11F3" w:rsidRPr="009346F0" w:rsidRDefault="007B11F3" w:rsidP="007B11F3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1560" w:type="dxa"/>
            <w:gridSpan w:val="2"/>
          </w:tcPr>
          <w:p w:rsidR="007B11F3" w:rsidRPr="009346F0" w:rsidRDefault="007B11F3" w:rsidP="009346F0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346F0">
              <w:rPr>
                <w:rFonts w:ascii="Arial" w:hAnsi="Arial" w:cs="Arial"/>
                <w:color w:val="000000"/>
              </w:rPr>
              <w:t>3 962 497,36</w:t>
            </w:r>
          </w:p>
        </w:tc>
        <w:tc>
          <w:tcPr>
            <w:tcW w:w="1417" w:type="dxa"/>
          </w:tcPr>
          <w:p w:rsidR="007B11F3" w:rsidRPr="009346F0" w:rsidRDefault="007B11F3" w:rsidP="009346F0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346F0">
              <w:rPr>
                <w:rFonts w:ascii="Arial" w:hAnsi="Arial" w:cs="Arial"/>
                <w:color w:val="000000"/>
              </w:rPr>
              <w:t>1 181 652,48</w:t>
            </w:r>
          </w:p>
        </w:tc>
        <w:tc>
          <w:tcPr>
            <w:tcW w:w="1418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851 043,46</w:t>
            </w:r>
          </w:p>
        </w:tc>
        <w:tc>
          <w:tcPr>
            <w:tcW w:w="1275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643 267,14</w:t>
            </w:r>
          </w:p>
        </w:tc>
        <w:tc>
          <w:tcPr>
            <w:tcW w:w="1276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643 267,14</w:t>
            </w:r>
          </w:p>
        </w:tc>
        <w:tc>
          <w:tcPr>
            <w:tcW w:w="1276" w:type="dxa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643 267,14</w:t>
            </w:r>
          </w:p>
        </w:tc>
        <w:tc>
          <w:tcPr>
            <w:tcW w:w="678" w:type="dxa"/>
            <w:gridSpan w:val="2"/>
            <w:vAlign w:val="center"/>
          </w:tcPr>
          <w:p w:rsidR="007B11F3" w:rsidRPr="009346F0" w:rsidRDefault="007B11F3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ед. измерения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9346F0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реализованных комплексных проектов благоустройства общественных территорий в 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Ликвидация несанкционирован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ных свалок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Кубический метр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37 500,00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37 500,00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25 000,00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25 000,00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25 000,00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Уборка и содержание территорий г.о. Люберцы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397500,00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Процент/единица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Доля реализованных проектов благоустройства дворовых территорий (полность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98,60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98,65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98,70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98,75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освещенных улиц, проездов, набережных, площадей с уровнем освещенности, 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98,60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98,65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98,70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98,75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ых систем управления наружным освещением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Отлов безнадзорных животных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196,00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196,00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196,00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Новогодние ели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Новогодние украшения (конструкции)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Площадь посадки цветов на территории г.о. Люберцы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6 000,00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6 000,00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Количество незаконно установленных 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нестационарных объектов подлежащих демонтажу и сносу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  <w:bookmarkEnd w:id="10"/>
            <w:bookmarkEnd w:id="11"/>
            <w:bookmarkEnd w:id="12"/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629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125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классу энергоэффективности и выше (A, B, C, D)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Балов</w:t>
            </w: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371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Обеспечения деятельности парков на территории                   г.о. Люберцы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человеко-день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1 000,00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1 100,00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1 300,00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1 400,00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Выполнение работ по уточнени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ю границ лесных участков</w:t>
            </w:r>
          </w:p>
        </w:tc>
        <w:tc>
          <w:tcPr>
            <w:tcW w:w="1560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vAlign w:val="center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7,00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124,00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Закупка техники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ва граждан в возрасте от 14 лет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 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штука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30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40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-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 w:themeColor="text1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(праздничного) освещения, улично-коммунально-бытового оборудов</w:t>
            </w:r>
            <w:r w:rsidRPr="009346F0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ания на территории муниципальных образований Московской области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811D87" w:rsidRPr="009346F0" w:rsidTr="009346F0">
        <w:tc>
          <w:tcPr>
            <w:tcW w:w="1242" w:type="dxa"/>
          </w:tcPr>
          <w:p w:rsidR="00811D87" w:rsidRPr="009346F0" w:rsidRDefault="00811D87" w:rsidP="00811D87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поселениях*</w:t>
            </w:r>
          </w:p>
        </w:tc>
        <w:tc>
          <w:tcPr>
            <w:tcW w:w="1560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</w:tcPr>
          <w:p w:rsidR="00811D87" w:rsidRPr="009346F0" w:rsidRDefault="00811D87" w:rsidP="00811D87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</w:tbl>
    <w:p w:rsidR="0013722F" w:rsidRPr="009346F0" w:rsidRDefault="0013722F" w:rsidP="00C1122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6D10" w:rsidRPr="009346F0" w:rsidRDefault="0079246B" w:rsidP="00C1122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*г. Люберцы не является малым городом.</w:t>
      </w:r>
    </w:p>
    <w:p w:rsidR="00F26D10" w:rsidRPr="009346F0" w:rsidRDefault="00F26D10" w:rsidP="00C11224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33EB" w:rsidRPr="009346F0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9346F0">
        <w:rPr>
          <w:rFonts w:ascii="Arial" w:hAnsi="Arial" w:cs="Arial"/>
          <w:b/>
          <w:shd w:val="clear" w:color="auto" w:fill="FFFFFF"/>
        </w:rPr>
        <w:t>Общая характеристика сферы реализации программы</w:t>
      </w:r>
    </w:p>
    <w:p w:rsidR="004B360B" w:rsidRPr="009346F0" w:rsidRDefault="004B360B" w:rsidP="004B360B">
      <w:pPr>
        <w:pStyle w:val="a5"/>
        <w:widowControl w:val="0"/>
        <w:autoSpaceDE w:val="0"/>
        <w:autoSpaceDN w:val="0"/>
        <w:adjustRightInd w:val="0"/>
        <w:ind w:left="1068"/>
        <w:rPr>
          <w:rFonts w:ascii="Arial" w:hAnsi="Arial" w:cs="Arial"/>
          <w:b/>
        </w:rPr>
      </w:pP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софинансирования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hAnsi="Arial" w:cs="Arial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</w:t>
      </w:r>
      <w:r w:rsidRPr="009346F0">
        <w:rPr>
          <w:rFonts w:ascii="Arial" w:hAnsi="Arial" w:cs="Arial"/>
          <w:sz w:val="24"/>
          <w:szCs w:val="24"/>
        </w:rPr>
        <w:lastRenderedPageBreak/>
        <w:t>улучшение имиджевых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</w:p>
    <w:p w:rsidR="00C11224" w:rsidRPr="009346F0" w:rsidRDefault="00C11224" w:rsidP="004B36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находятся па</w:t>
      </w:r>
      <w:r w:rsidR="005A540F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мятники в количестве </w:t>
      </w:r>
      <w:r w:rsidR="005A540F" w:rsidRPr="009346F0">
        <w:rPr>
          <w:rFonts w:ascii="Arial" w:eastAsia="Times New Roman" w:hAnsi="Arial" w:cs="Arial"/>
          <w:sz w:val="24"/>
          <w:szCs w:val="24"/>
          <w:lang w:eastAsia="ru-RU"/>
        </w:rPr>
        <w:br/>
        <w:t>27 объектов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9346F0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9346F0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9346F0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hyperlink r:id="rId10" w:anchor="YANDEX_38" w:history="1"/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т.п.), ограждений, заборов, рекламных и информационных стендов, щитов (далее – нестационарные объекты).</w:t>
      </w:r>
    </w:p>
    <w:p w:rsidR="00C11224" w:rsidRPr="009346F0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br/>
        <w:t>и внебюджетных источников.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9346F0">
        <w:rPr>
          <w:rFonts w:ascii="Arial" w:eastAsia="Times New Roman" w:hAnsi="Arial" w:cs="Arial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</w:t>
      </w:r>
      <w:r w:rsidR="0045514F" w:rsidRPr="009346F0">
        <w:rPr>
          <w:rFonts w:ascii="Arial" w:eastAsia="Times New Roman" w:hAnsi="Arial" w:cs="Arial"/>
          <w:sz w:val="24"/>
          <w:szCs w:val="24"/>
          <w:lang w:eastAsia="ru-RU"/>
        </w:rPr>
        <w:t>од 2017-2018 года составляет 629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подъездов.</w:t>
      </w:r>
    </w:p>
    <w:p w:rsidR="004833EB" w:rsidRPr="009346F0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9346F0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9346F0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9346F0">
        <w:rPr>
          <w:rFonts w:ascii="Arial" w:hAnsi="Arial" w:cs="Arial"/>
          <w:b/>
          <w:color w:val="000000"/>
        </w:rPr>
        <w:t>Прогноз развития соответствующей сферы реализации программы</w:t>
      </w:r>
    </w:p>
    <w:p w:rsidR="004833EB" w:rsidRPr="009346F0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9346F0" w:rsidRDefault="004833EB" w:rsidP="004833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по целям и</w:t>
      </w:r>
      <w:r w:rsidR="00F91BE6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задачам в период с 2019 по 2024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9346F0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4833EB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C11224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="00D93FD3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Описание</w:t>
      </w:r>
      <w:r w:rsidR="00C11224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цел</w:t>
      </w:r>
      <w:r w:rsidR="0008483F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C11224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Программы.</w:t>
      </w:r>
    </w:p>
    <w:p w:rsidR="00C11224" w:rsidRPr="009346F0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01775" w:rsidRPr="009346F0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Люберцы.</w:t>
      </w:r>
    </w:p>
    <w:p w:rsidR="00F01775" w:rsidRPr="009346F0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Повышение эстетической привлекательности территории городского округа Люберцы.</w:t>
      </w:r>
    </w:p>
    <w:p w:rsidR="00F01775" w:rsidRPr="009346F0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Создание благоприятных условий для проживания населения.</w:t>
      </w:r>
    </w:p>
    <w:p w:rsidR="00F01775" w:rsidRPr="009346F0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Улучшение состояния городских территорий</w:t>
      </w:r>
    </w:p>
    <w:p w:rsidR="00F01775" w:rsidRPr="009346F0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Содержание памятников в надлежащем состоянии.</w:t>
      </w:r>
    </w:p>
    <w:p w:rsidR="00F01775" w:rsidRPr="009346F0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Улучшение архитектурного облика города.</w:t>
      </w:r>
    </w:p>
    <w:p w:rsidR="00D93FD3" w:rsidRPr="009346F0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C11224" w:rsidRPr="009346F0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r w:rsidR="004833EB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C11224" w:rsidRPr="009346F0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9346F0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«Комфортная городская среда»; </w:t>
      </w:r>
    </w:p>
    <w:p w:rsidR="00757AD1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инженерно-геодезические и инженерно-геологические работы;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установку ограждений (в том числе декоративных), заборов;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мощение и укладку иных покрытий; укладку асфальта;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устройство дорожек, в том числе велосипедных;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установку информационных стендов и знаков;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изготовление и установку стел;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 заключение художественного совета Главного управления архитектуры и градостроительства Московской области и утвержденными главой муниципального образования Московской области);</w:t>
      </w:r>
    </w:p>
    <w:p w:rsidR="00757AD1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C11224" w:rsidRPr="009346F0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работы по берегоукреплению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 w:rsidR="00C11224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C11224" w:rsidRPr="009346F0" w:rsidRDefault="00C11224" w:rsidP="00C11224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граждан в части защиты территорий от неблагоприятного воздействия безнадзорных животных.</w:t>
      </w:r>
    </w:p>
    <w:p w:rsidR="004B360B" w:rsidRPr="009346F0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C11224" w:rsidRPr="009346F0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r w:rsidR="005C6394" w:rsidRPr="009346F0">
        <w:rPr>
          <w:rFonts w:ascii="Arial" w:hAnsi="Arial" w:cs="Arial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 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(воркаут);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</w:t>
      </w:r>
      <w:r w:rsidRPr="009346F0">
        <w:rPr>
          <w:rFonts w:ascii="Arial" w:hAnsi="Arial" w:cs="Arial"/>
          <w:sz w:val="24"/>
          <w:szCs w:val="24"/>
        </w:rPr>
        <w:t xml:space="preserve">. 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r w:rsidR="00C11224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Адресный перечень дворовых территорий для выполнения работ по комплексному благоустройству дворовых </w:t>
      </w:r>
      <w:r w:rsidR="00C11224"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4B360B" w:rsidRPr="009346F0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 xml:space="preserve"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 </w:t>
      </w:r>
    </w:p>
    <w:p w:rsidR="004B360B" w:rsidRPr="009346F0" w:rsidRDefault="004B360B" w:rsidP="004B360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4B360B" w:rsidRPr="009346F0" w:rsidRDefault="004B360B" w:rsidP="004B360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4B360B" w:rsidRPr="009346F0" w:rsidRDefault="004B360B" w:rsidP="004B360B">
      <w:pPr>
        <w:pStyle w:val="ConsPlusNormal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4B360B" w:rsidRPr="009346F0" w:rsidRDefault="004B360B" w:rsidP="004B360B">
      <w:pPr>
        <w:pStyle w:val="ConsPlusNormal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4B360B" w:rsidRPr="009346F0" w:rsidRDefault="004B360B" w:rsidP="004B360B">
      <w:pPr>
        <w:pStyle w:val="ConsPlusNormal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357E4A" w:rsidRPr="009346F0" w:rsidRDefault="00357E4A" w:rsidP="00357E4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lastRenderedPageBreak/>
        <w:t>В случае проведения работ по благоустройству дворовых территорий (с софинансированием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 проведенной в порядке, установленном НПА субъекта РФ.</w:t>
      </w: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4B360B" w:rsidRPr="009346F0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4B360B" w:rsidRPr="009346F0" w:rsidRDefault="004B360B" w:rsidP="004B360B">
      <w:pPr>
        <w:pStyle w:val="ConsPlusNormal"/>
        <w:ind w:firstLine="0"/>
        <w:jc w:val="both"/>
        <w:rPr>
          <w:sz w:val="24"/>
          <w:szCs w:val="24"/>
        </w:rPr>
      </w:pP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</w:p>
    <w:p w:rsidR="004B360B" w:rsidRPr="009346F0" w:rsidRDefault="004B360B" w:rsidP="004B360B">
      <w:pPr>
        <w:pStyle w:val="ConsPlusNormal"/>
        <w:ind w:firstLine="709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4B360B" w:rsidRPr="009346F0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4B360B" w:rsidRPr="009346F0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9346F0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сбор и анализ данных о заключенных соглашениях на добровольной основе;</w:t>
      </w:r>
    </w:p>
    <w:p w:rsidR="004B360B" w:rsidRPr="009346F0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9346F0" w:rsidRDefault="004B360B" w:rsidP="004B360B">
      <w:pPr>
        <w:pStyle w:val="ConsPlusNormal"/>
        <w:spacing w:before="200"/>
        <w:ind w:firstLine="360"/>
        <w:jc w:val="both"/>
        <w:rPr>
          <w:sz w:val="24"/>
          <w:szCs w:val="24"/>
        </w:rPr>
      </w:pPr>
      <w:r w:rsidRPr="009346F0">
        <w:rPr>
          <w:sz w:val="24"/>
          <w:szCs w:val="24"/>
        </w:rPr>
        <w:lastRenderedPageBreak/>
        <w:t>- обращение в суд с заявлением о понуждении к заключению соглашения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C11224" w:rsidRPr="009346F0" w:rsidRDefault="00C11224" w:rsidP="004B36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9346F0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4. «Развитие парков культуры»;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9346F0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5.  «Обеспечивающая подпрограмма».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B360B" w:rsidRPr="009346F0" w:rsidRDefault="004B360B" w:rsidP="00AB28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9346F0" w:rsidRDefault="004B360B" w:rsidP="004B360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4B360B" w:rsidRPr="009346F0" w:rsidRDefault="004B360B" w:rsidP="004B360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4833EB" w:rsidRPr="009346F0" w:rsidRDefault="004833EB" w:rsidP="004833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9346F0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средств в бюджете городского округа Люберцы.</w:t>
      </w:r>
    </w:p>
    <w:p w:rsidR="00C11224" w:rsidRPr="009346F0" w:rsidRDefault="00C11224" w:rsidP="004833EB">
      <w:pPr>
        <w:spacing w:after="0" w:line="240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5. Методика расчета значений показателей реализации программы</w:t>
      </w: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«Количество установленных детских игровых площадок»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, ед.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и, а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9346F0">
        <w:rPr>
          <w:rFonts w:ascii="Arial" w:eastAsia="Times New Roman" w:hAnsi="Arial" w:cs="Arial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9346F0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, %/ед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9346F0" w:rsidRDefault="001B5AE2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ному благоустройству в 2018-2024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устройства дворовых территорий», %.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 Dркдт=Pкдт/Pр*100%, где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Dркдт-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Pкдт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Pр - общее количество реализованных в течение планового года проектов благоустройства дворовых территорий.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9346F0" w:rsidRDefault="008C1E0D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1E0D" w:rsidRPr="009346F0" w:rsidRDefault="008C1E0D" w:rsidP="008C1E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9346F0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 Dдт=Pдт/Pд*100%, где:</w:t>
      </w:r>
    </w:p>
    <w:p w:rsidR="003D0F33" w:rsidRPr="009346F0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Dдт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9346F0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Pдт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9346F0" w:rsidRDefault="003D0F33" w:rsidP="003D0F33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Pд - общее количество реализованных в течение планового года </w:t>
      </w:r>
      <w:r w:rsidRPr="009346F0">
        <w:rPr>
          <w:rFonts w:ascii="Arial" w:hAnsi="Arial" w:cs="Arial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9346F0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Источник данных: акты завершения комплексного благоустройства.</w:t>
      </w:r>
    </w:p>
    <w:p w:rsidR="003D0F33" w:rsidRPr="009346F0" w:rsidRDefault="003D0F33" w:rsidP="008C1E0D">
      <w:pPr>
        <w:spacing w:after="0" w:line="240" w:lineRule="auto"/>
        <w:ind w:firstLine="708"/>
        <w:jc w:val="both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</w:p>
    <w:p w:rsidR="003D0F33" w:rsidRPr="009346F0" w:rsidRDefault="003D0F33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9346F0" w:rsidRDefault="001B5AE2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е; - скверы; - площади; -парки», ед.</w:t>
      </w:r>
    </w:p>
    <w:p w:rsidR="002661CC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о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, %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 Dркот=Pкот/Pр*100% где,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Dркот-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Pкот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Pр — общее количество реализованных в течение планового года проектов благоустройства общественных территорий.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ных территорий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, ед.</w:t>
      </w:r>
    </w:p>
    <w:p w:rsidR="002661CC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проектов благоустройства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территорий», ед.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>акты выполненных работ по разработанным проектамблагоустройства общественных территорий.</w:t>
      </w:r>
    </w:p>
    <w:p w:rsidR="001B5AE2" w:rsidRPr="009346F0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, ед.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Pr="009346F0" w:rsidRDefault="002661CC" w:rsidP="001B5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1B5AE2" w:rsidRPr="009346F0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9346F0" w:rsidRDefault="001B5AE2" w:rsidP="001B5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как площадь отремонтированных проездов к дворовым территориям, внутридворовых проездов, пешеходных дорожек в рамках «Комплексного благоустройства дворовых территорий».</w:t>
      </w:r>
    </w:p>
    <w:p w:rsidR="002661CC" w:rsidRPr="009346F0" w:rsidRDefault="002661CC" w:rsidP="00BB0B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Pr="009346F0">
        <w:rPr>
          <w:rFonts w:ascii="Arial" w:hAnsi="Arial" w:cs="Arial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B0B3A" w:rsidRPr="009346F0" w:rsidRDefault="00BB0B3A" w:rsidP="002661C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«Доля качелей с жестким подвесом переобо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рудованных на гибкие подвесы», %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детских игровых площадок.</w:t>
      </w: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BB0B3A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«Отлов безнадзорных животных», ед.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9346F0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ж%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=Ор/Оп *100%</w:t>
      </w:r>
    </w:p>
    <w:p w:rsidR="002661CC" w:rsidRPr="009346F0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ж%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безнадзорных животных на территории г.о. Люберцы;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Pr="009346F0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9346F0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«Уборка и соде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ржания территорий г.о. Люберцы», кв. м.</w:t>
      </w:r>
    </w:p>
    <w:p w:rsidR="00BB0B3A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хемы уборки территории.</w:t>
      </w:r>
    </w:p>
    <w:p w:rsidR="00BB0B3A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, ед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2661CC" w:rsidRPr="009346F0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в/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 *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100 %</w:t>
      </w:r>
    </w:p>
    <w:p w:rsidR="002661CC" w:rsidRPr="009346F0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в 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B0B3A" w:rsidRPr="009346F0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«Ликвида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ция несанкционированных свалок», кв.м.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М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в/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М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к*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100%</w:t>
      </w:r>
    </w:p>
    <w:p w:rsidR="002661CC" w:rsidRPr="009346F0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в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9346F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9346F0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«Новогодние ели», 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ед.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9346F0" w:rsidRDefault="00BB0B3A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«Новог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одние украшения (конструкции)», ед.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9346F0" w:rsidRDefault="002661CC" w:rsidP="00BB0B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9346F0" w:rsidRDefault="00BB0B3A" w:rsidP="002661C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памятни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ков на территории г.о. Люберцы», ед.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Количество памятников расположенных на территории г.о. Люберцы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«Площадь посадки цветов на территории г.о. Люберцы»,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кв.м.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:rsidR="00BB0B3A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B0B3A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высаженных деревьев и кустарников»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. ед.</w:t>
      </w:r>
    </w:p>
    <w:p w:rsidR="00BB0B3A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в подлежащих демонтажу и сносу», ед.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 w:rsidRPr="009346F0">
        <w:rPr>
          <w:rFonts w:ascii="Arial" w:eastAsia="Times New Roman" w:hAnsi="Arial" w:cs="Arial"/>
          <w:sz w:val="24"/>
          <w:szCs w:val="24"/>
          <w:lang w:eastAsia="ru-RU"/>
        </w:rPr>
        <w:t>ленных нестационарных объектов», кв.м.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9346F0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9346F0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х к системе «Безопасный регион», балл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</w:t>
      </w: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в ГАС «Управление» - «Мин ЖКХ МО - «Установка камер видеонаблюдения с подключением к системе «Безопасный регион». </w:t>
      </w:r>
    </w:p>
    <w:p w:rsidR="00F01389" w:rsidRPr="009346F0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9346F0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подъездов в которых установлены камеры видеонаблюдения с подключением к системе «Безопасный регион».</w:t>
      </w:r>
    </w:p>
    <w:p w:rsidR="002661CC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9346F0">
        <w:rPr>
          <w:rFonts w:ascii="Arial" w:eastAsia="Times New Roman" w:hAnsi="Arial" w:cs="Arial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Досв=Посв/Побщ*100%,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где: Досв-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Посв-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Побщ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км.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утвержденная приказом Росстата от 30.08.2017 № 562.</w:t>
      </w:r>
    </w:p>
    <w:p w:rsidR="00F01389" w:rsidRPr="009346F0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тву и капитальному ремонту», ед.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Кплан=Кфакт 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где: Кплан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Кфакт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9346F0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F01389" w:rsidRPr="009346F0" w:rsidRDefault="00F01389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равления наружным освещением», %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Дупр=Ксв.всего/Ксв.асуно*100%, 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где: Дупр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Ксв.всего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Pr="009346F0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Ксв.асуно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Pr="009346F0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F0AC0" w:rsidRPr="009346F0" w:rsidRDefault="009F0AC0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проездов, набережных, площадей», процент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hAnsi="Arial" w:cs="Arial"/>
          <w:sz w:val="24"/>
          <w:szCs w:val="24"/>
        </w:rPr>
        <w:t xml:space="preserve">Показатель равен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1389" w:rsidRPr="009346F0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ежегодный контроль информации на основании формы статистической отчётности «</w:t>
      </w:r>
      <w:r w:rsidR="009F0AC0" w:rsidRPr="009346F0">
        <w:rPr>
          <w:rFonts w:ascii="Arial" w:eastAsia="Times New Roman" w:hAnsi="Arial" w:cs="Arial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2661CC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отремо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нтированных подъездов МКД», ед.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Pr="009346F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>адресный перечень подъездов, нуждающихся в ремонте.</w:t>
      </w:r>
    </w:p>
    <w:p w:rsidR="00F01389" w:rsidRPr="009346F0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9346F0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ы (ед.)»</w:t>
      </w:r>
    </w:p>
    <w:p w:rsidR="0038314D" w:rsidRPr="009346F0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Плановое количество показателя определяется как количество включенных в краткосрочный план реализации региональной программы по капитальному  ремонту МКД.</w:t>
      </w:r>
    </w:p>
    <w:p w:rsidR="009F0AC0" w:rsidRPr="009346F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«Количество многоквартирных домов, прошедших комплексный капитальный ремонт и соответствующих нормальному классу энергоэффектив</w:t>
      </w:r>
      <w:r w:rsidR="00F01389" w:rsidRPr="009346F0">
        <w:rPr>
          <w:rFonts w:ascii="Arial" w:eastAsia="Times New Roman" w:hAnsi="Arial" w:cs="Arial"/>
          <w:sz w:val="24"/>
          <w:szCs w:val="24"/>
          <w:lang w:eastAsia="ru-RU"/>
        </w:rPr>
        <w:t>ности и выше (A, B, C, D),», ед.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Dркот=Pкот/Pр*100% 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Dркот- доля реализованных комплексных проектов в общем количестве реализованных в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течение планового года проектов благоустройства общественных территорий 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9346F0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Pр — общее количество реализованных в течение планового года проектов благоустройства общественных территорий</w:t>
      </w:r>
    </w:p>
    <w:p w:rsidR="00E512C4" w:rsidRPr="009346F0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реестр многоквартирных домов прошедших комплексный капитальный ремонт и соответствующих нормальному классу энергоэффективности и выше (A, B, C, D)</w:t>
      </w:r>
    </w:p>
    <w:p w:rsidR="00F01389" w:rsidRPr="009346F0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hAnsi="Arial" w:cs="Arial"/>
          <w:bCs/>
          <w:sz w:val="24"/>
          <w:szCs w:val="24"/>
          <w:shd w:val="clear" w:color="auto" w:fill="FFFFFF"/>
        </w:rPr>
        <w:t>«Обеспечения деятельности парков на территории г.о. Люберцы», человеко-день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2C4" w:rsidRPr="009346F0">
        <w:rPr>
          <w:rFonts w:ascii="Arial" w:eastAsia="Times New Roman" w:hAnsi="Arial" w:cs="Arial"/>
          <w:sz w:val="24"/>
          <w:szCs w:val="24"/>
          <w:lang w:eastAsia="ru-RU"/>
        </w:rPr>
        <w:t>Рассчитывается как</w:t>
      </w:r>
      <w:r w:rsidR="001B723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1B723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B723C"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9346F0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сметн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ая ведомость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 w:rsidRPr="009346F0">
        <w:rPr>
          <w:rFonts w:ascii="Arial" w:eastAsia="Times New Roman" w:hAnsi="Arial" w:cs="Arial"/>
          <w:sz w:val="24"/>
          <w:szCs w:val="24"/>
          <w:lang w:eastAsia="ru-RU"/>
        </w:rPr>
        <w:t>одского округа Люберцы», ед.</w:t>
      </w:r>
    </w:p>
    <w:p w:rsidR="00B46D8C" w:rsidRPr="009346F0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9346F0">
        <w:rPr>
          <w:rFonts w:ascii="Arial" w:eastAsia="Times New Roman" w:hAnsi="Arial" w:cs="Arial"/>
          <w:sz w:val="24"/>
          <w:szCs w:val="24"/>
          <w:lang w:eastAsia="ru-RU"/>
        </w:rPr>
        <w:t>проектов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ая ведомость.</w:t>
      </w: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9346F0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освоения лесов на террит</w:t>
      </w:r>
      <w:r w:rsidR="00E512C4" w:rsidRPr="009346F0">
        <w:rPr>
          <w:rFonts w:ascii="Arial" w:eastAsia="Times New Roman" w:hAnsi="Arial" w:cs="Arial"/>
          <w:sz w:val="24"/>
          <w:szCs w:val="24"/>
          <w:lang w:eastAsia="ru-RU"/>
        </w:rPr>
        <w:t>ории лесных участков», ед</w:t>
      </w:r>
      <w:r w:rsidR="00B46D8C"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512C4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46D8C" w:rsidRPr="009346F0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9346F0">
        <w:rPr>
          <w:rFonts w:ascii="Arial" w:eastAsia="Times New Roman" w:hAnsi="Arial" w:cs="Arial"/>
          <w:sz w:val="24"/>
          <w:szCs w:val="24"/>
          <w:lang w:eastAsia="ru-RU"/>
        </w:rPr>
        <w:t>проектов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336595" w:rsidRPr="009346F0">
        <w:rPr>
          <w:rFonts w:ascii="Arial" w:eastAsia="Times New Roman" w:hAnsi="Arial" w:cs="Arial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ая ведомость.</w:t>
      </w: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Рассчитывается как</w:t>
      </w:r>
      <w:r w:rsidR="00B46D8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объектов в отношении которых проводится уточнение границ лесных участков.</w:t>
      </w:r>
    </w:p>
    <w:p w:rsidR="002661CC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ая 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ведомо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сть.</w:t>
      </w: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 w:rsidRPr="009346F0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512C4" w:rsidRPr="009346F0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 w:rsidRPr="009346F0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вии с заключенным контрактом.</w:t>
      </w:r>
    </w:p>
    <w:p w:rsidR="002661CC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ая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ведомост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ь.</w:t>
      </w:r>
    </w:p>
    <w:p w:rsidR="00F01389" w:rsidRPr="009346F0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«Закупка техники»</w:t>
      </w:r>
      <w:r w:rsidR="00E512C4" w:rsidRPr="009346F0">
        <w:rPr>
          <w:rFonts w:ascii="Arial" w:eastAsia="Times New Roman" w:hAnsi="Arial" w:cs="Arial"/>
          <w:sz w:val="24"/>
          <w:szCs w:val="24"/>
          <w:lang w:eastAsia="ru-RU"/>
        </w:rPr>
        <w:t>, ед.</w:t>
      </w:r>
    </w:p>
    <w:p w:rsidR="00E512C4" w:rsidRPr="009346F0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Pr="009346F0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B46D8C" w:rsidRPr="009346F0">
        <w:rPr>
          <w:rFonts w:ascii="Arial" w:eastAsia="Times New Roman" w:hAnsi="Arial" w:cs="Arial"/>
          <w:sz w:val="24"/>
          <w:szCs w:val="24"/>
          <w:lang w:eastAsia="ru-RU"/>
        </w:rPr>
        <w:t>реестр муниципальной собственности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61CC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9346F0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hAnsi="Arial" w:cs="Arial"/>
          <w:sz w:val="24"/>
          <w:szCs w:val="24"/>
        </w:rPr>
        <w:t>«</w:t>
      </w:r>
      <w:hyperlink r:id="rId11" w:history="1">
        <w:r w:rsidRPr="009346F0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 w:rsidRPr="009346F0">
        <w:rPr>
          <w:rFonts w:ascii="Arial" w:hAnsi="Arial" w:cs="Arial"/>
          <w:sz w:val="24"/>
          <w:szCs w:val="24"/>
        </w:rPr>
        <w:t>»,</w:t>
      </w:r>
      <w:r w:rsidRPr="009346F0">
        <w:rPr>
          <w:rFonts w:ascii="Arial" w:hAnsi="Arial" w:cs="Arial"/>
          <w:sz w:val="24"/>
          <w:szCs w:val="24"/>
        </w:rPr>
        <w:t xml:space="preserve"> </w:t>
      </w:r>
      <w:r w:rsidR="00E512C4" w:rsidRPr="009346F0">
        <w:rPr>
          <w:rFonts w:ascii="Arial" w:hAnsi="Arial" w:cs="Arial"/>
          <w:sz w:val="24"/>
          <w:szCs w:val="24"/>
        </w:rPr>
        <w:t>шт.</w:t>
      </w:r>
      <w:r w:rsidR="00E512C4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9346F0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 w:rsidR="002661CC" w:rsidRPr="009346F0">
        <w:rPr>
          <w:rFonts w:ascii="Arial" w:hAnsi="Arial" w:cs="Arial"/>
          <w:sz w:val="24"/>
          <w:szCs w:val="24"/>
        </w:rPr>
        <w:t>губернаторской программы «Наше Подмосковье».</w:t>
      </w:r>
    </w:p>
    <w:p w:rsidR="002661CC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hAnsi="Arial" w:cs="Arial"/>
          <w:sz w:val="24"/>
          <w:szCs w:val="24"/>
        </w:rPr>
        <w:lastRenderedPageBreak/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2661CC" w:rsidRPr="009346F0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2661CC" w:rsidP="002661CC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лет, %». Рассчитывается по формуле: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Ni14/N14*100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N14 - численность населения в возрасте старше 14 лет.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9346F0">
        <w:rPr>
          <w:rFonts w:ascii="Arial" w:hAnsi="Arial" w:cs="Arial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9346F0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= Фо / Нп * 100, где: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Нп – нормативная потребность;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 – фактическая обеспеченность парками культуры и отдыха.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9346F0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Кпп% = Ко / Кп * 100%, где: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 – количество посетителей по отношению к базовому году;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 – количество посетителей в отчетном голу, тыс. чел.</w:t>
      </w:r>
    </w:p>
    <w:p w:rsidR="002661CC" w:rsidRPr="009346F0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 – количество посетителей в базовом году, тыс. чел.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2661CC" w:rsidRPr="009346F0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9346F0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2661CC" w:rsidRPr="009346F0" w:rsidRDefault="002D0FA4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Количество</w:t>
      </w:r>
      <w:r w:rsidR="002661CC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закупленного оборудования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по контракту за отчетный год.</w:t>
      </w:r>
    </w:p>
    <w:p w:rsidR="002661CC" w:rsidRPr="009346F0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20B8A" w:rsidRPr="009346F0" w:rsidRDefault="00B20B8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9346F0" w:rsidRDefault="00B20B8A" w:rsidP="00B20B8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поселениях», </w:t>
      </w:r>
      <w:r w:rsidR="00475F69"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ед. </w:t>
      </w: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9346F0" w:rsidRDefault="002D0FA4" w:rsidP="00B20B8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9346F0" w:rsidRDefault="00B20B8A" w:rsidP="00B20B8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93FD3" w:rsidRPr="009346F0">
        <w:rPr>
          <w:rFonts w:ascii="Arial" w:eastAsia="Times New Roman" w:hAnsi="Arial" w:cs="Arial"/>
          <w:b/>
          <w:sz w:val="24"/>
          <w:szCs w:val="24"/>
          <w:lang w:val="en-US" w:eastAsia="ru-RU"/>
        </w:rPr>
        <w:t>c</w:t>
      </w:r>
      <w:r w:rsidR="00D93FD3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заказчиком программы</w:t>
      </w: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C11224" w:rsidRPr="009346F0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Контроль за реализацией программы осуществляет администрация городского округа</w:t>
      </w:r>
      <w:r w:rsidRPr="009346F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9346F0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346F0">
        <w:rPr>
          <w:rFonts w:ascii="Arial" w:eastAsia="Times New Roman" w:hAnsi="Arial" w:cs="Arial"/>
          <w:bCs/>
          <w:sz w:val="24"/>
          <w:szCs w:val="24"/>
          <w:lang w:eastAsia="ru-RU"/>
        </w:rPr>
        <w:t>от 20.09.2018 № 3715-ПА</w:t>
      </w:r>
    </w:p>
    <w:p w:rsidR="00C11224" w:rsidRPr="009346F0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9346F0" w:rsidRDefault="00C11224" w:rsidP="00D93FD3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61CC" w:rsidRPr="009346F0" w:rsidRDefault="002661CC" w:rsidP="00C11224">
      <w:pPr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Pr="009346F0" w:rsidRDefault="00B842D9" w:rsidP="00B842D9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Pr="009346F0" w:rsidRDefault="00B842D9" w:rsidP="00B842D9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Порядка.</w:t>
      </w:r>
    </w:p>
    <w:p w:rsidR="002661CC" w:rsidRPr="009346F0" w:rsidRDefault="002D0FA4" w:rsidP="00B842D9">
      <w:pPr>
        <w:spacing w:after="0" w:line="240" w:lineRule="auto"/>
        <w:ind w:firstLine="708"/>
        <w:jc w:val="both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9346F0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9346F0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4"/>
          <w:szCs w:val="24"/>
          <w:shd w:val="clear" w:color="auto" w:fill="FFFFFF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67D1" w:rsidRPr="009346F0" w:rsidRDefault="00DA67D1" w:rsidP="001770A9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C11224" w:rsidRPr="009346F0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sectPr w:rsidR="00C11224" w:rsidRPr="009346F0" w:rsidSect="009346F0">
          <w:headerReference w:type="default" r:id="rId12"/>
          <w:footerReference w:type="default" r:id="rId13"/>
          <w:type w:val="nextColumn"/>
          <w:pgSz w:w="11906" w:h="16838"/>
          <w:pgMar w:top="1134" w:right="567" w:bottom="1134" w:left="1134" w:header="567" w:footer="567" w:gutter="0"/>
          <w:cols w:space="720"/>
          <w:noEndnote/>
          <w:docGrid w:linePitch="326"/>
        </w:sectPr>
      </w:pPr>
      <w:r w:rsidRPr="009346F0"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t>________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3261"/>
        <w:gridCol w:w="1701"/>
        <w:gridCol w:w="1275"/>
        <w:gridCol w:w="1276"/>
        <w:gridCol w:w="1134"/>
        <w:gridCol w:w="1134"/>
        <w:gridCol w:w="1127"/>
        <w:gridCol w:w="858"/>
      </w:tblGrid>
      <w:tr w:rsidR="00C11224" w:rsidRPr="009346F0" w:rsidTr="00811D87">
        <w:trPr>
          <w:cantSplit/>
          <w:trHeight w:hRule="exact" w:val="197"/>
        </w:trPr>
        <w:tc>
          <w:tcPr>
            <w:tcW w:w="143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811D87">
        <w:trPr>
          <w:cantSplit/>
          <w:trHeight w:val="437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134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9346F0" w:rsidTr="00811D87">
        <w:trPr>
          <w:cantSplit/>
          <w:trHeight w:val="514"/>
        </w:trPr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9346F0" w:rsidTr="00811D87">
        <w:trPr>
          <w:cantSplit/>
          <w:trHeight w:hRule="exact" w:val="900"/>
        </w:trPr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9346F0" w:rsidTr="00811D87">
        <w:trPr>
          <w:cantSplit/>
          <w:trHeight w:hRule="exact" w:val="704"/>
        </w:trPr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D3563D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977</w:t>
            </w:r>
            <w:r w:rsidR="00AC08D8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816151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143</w:t>
            </w:r>
            <w:r w:rsidR="00AC08D8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816151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475</w:t>
            </w:r>
            <w:r w:rsidR="00337729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641</w:t>
            </w:r>
            <w:r w:rsidR="00D3563D"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E107E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1224" w:rsidRPr="009346F0" w:rsidTr="00811D87">
        <w:trPr>
          <w:cantSplit/>
          <w:trHeight w:hRule="exact" w:val="715"/>
        </w:trPr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  <w:r w:rsidR="00CC2FA6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036</w:t>
            </w:r>
            <w:r w:rsidR="00CC2FA6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,82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81615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1224" w:rsidRPr="009346F0" w:rsidTr="00811D87">
        <w:trPr>
          <w:cantSplit/>
          <w:trHeight w:hRule="exact" w:val="923"/>
        </w:trPr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191</w:t>
            </w:r>
            <w:r w:rsidR="00AC08D8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  <w:r w:rsidR="00AC08D8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</w:t>
            </w:r>
            <w:r w:rsidR="00CC2FA6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  <w:r w:rsidR="00CC2FA6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E107E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33"/>
      <w:tr w:rsidR="00C11224" w:rsidRPr="009346F0" w:rsidTr="00811D87">
        <w:trPr>
          <w:cantSplit/>
          <w:trHeight w:hRule="exact" w:val="709"/>
        </w:trPr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B3335A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16151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736</w:t>
            </w:r>
            <w:r w:rsidR="00D3563D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945</w:t>
            </w:r>
            <w:r w:rsidR="00D3563D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816151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  <w:r w:rsidR="00D3563D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</w:t>
            </w:r>
            <w:r w:rsidR="00474B17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B3335A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  <w:r w:rsidR="00F16CE9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474B17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F16CE9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E107E9" w:rsidP="00AC08D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ab/>
        <w:t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</w:t>
      </w:r>
      <w:r w:rsidR="00D31E2E"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ных территорий) 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и дворовых территорий, на приведение в порядок городских территорий, 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9346F0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134"/>
        <w:gridCol w:w="851"/>
        <w:gridCol w:w="1003"/>
        <w:gridCol w:w="1407"/>
        <w:gridCol w:w="1417"/>
        <w:gridCol w:w="1418"/>
        <w:gridCol w:w="1275"/>
        <w:gridCol w:w="1134"/>
        <w:gridCol w:w="1276"/>
        <w:gridCol w:w="711"/>
        <w:gridCol w:w="848"/>
        <w:gridCol w:w="992"/>
      </w:tblGrid>
      <w:tr w:rsidR="00C11224" w:rsidRPr="009346F0" w:rsidTr="009346F0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Всего, (тыс.руб)</w:t>
            </w:r>
          </w:p>
        </w:tc>
        <w:tc>
          <w:tcPr>
            <w:tcW w:w="723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9346F0" w:rsidTr="009346F0">
        <w:trPr>
          <w:trHeight w:val="79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74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9346F0" w:rsidTr="009346F0">
        <w:trPr>
          <w:trHeight w:val="1273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1 Благоустройство общественных территорий городского округа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C11224" w:rsidRPr="009346F0" w:rsidTr="009346F0">
        <w:trPr>
          <w:trHeight w:val="41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5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511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lang w:eastAsia="ru-RU"/>
              </w:rPr>
              <w:t>816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lang w:eastAsia="ru-RU"/>
              </w:rPr>
              <w:t>14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151</w:t>
            </w:r>
            <w:r w:rsidR="00337729"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lang w:eastAsia="ru-RU"/>
              </w:rPr>
              <w:t>262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B1CE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2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511 816,14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151 262,90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5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C11224" w:rsidRPr="009346F0" w:rsidTr="009346F0">
        <w:trPr>
          <w:trHeight w:val="45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341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lang w:eastAsia="ru-RU"/>
              </w:rPr>
              <w:t>024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lang w:eastAsia="ru-RU"/>
              </w:rPr>
              <w:t>66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816151" w:rsidP="008161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121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lang w:eastAsia="ru-RU"/>
              </w:rPr>
              <w:t>024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  <w:r w:rsidR="00C11224" w:rsidRPr="009346F0">
              <w:rPr>
                <w:rFonts w:ascii="Arial" w:eastAsia="Times New Roman" w:hAnsi="Arial" w:cs="Arial"/>
                <w:lang w:eastAsia="ru-RU"/>
              </w:rPr>
              <w:t>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9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341 024,66</w:t>
            </w:r>
            <w:r w:rsidR="00D3563D" w:rsidRPr="009346F0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816151" w:rsidP="000D1D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121 024,66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  <w:r w:rsidR="00C11224" w:rsidRPr="009346F0">
              <w:rPr>
                <w:rFonts w:ascii="Arial" w:eastAsia="Times New Roman" w:hAnsi="Arial" w:cs="Arial"/>
                <w:lang w:eastAsia="ru-RU"/>
              </w:rPr>
              <w:t>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9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Ликвидация несанкционированных свалок и навалов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мусора на территории городского округа Люберцы</w:t>
            </w:r>
          </w:p>
          <w:p w:rsidR="00EB0C1D" w:rsidRPr="009346F0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C11224" w:rsidRPr="009346F0" w:rsidTr="009346F0">
        <w:trPr>
          <w:trHeight w:val="59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54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3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84E2C" w:rsidRPr="009346F0" w:rsidTr="009346F0">
        <w:trPr>
          <w:trHeight w:val="5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84E2C" w:rsidRPr="009346F0" w:rsidTr="009346F0">
        <w:trPr>
          <w:trHeight w:val="52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984E2C" w:rsidRPr="009346F0" w:rsidTr="009346F0">
        <w:trPr>
          <w:trHeight w:val="47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11224" w:rsidRPr="009346F0" w:rsidTr="009346F0">
        <w:trPr>
          <w:trHeight w:val="103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Поддержка муниципальных програм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Повышение эстетической привле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кательности территории городского округа Люберцы.</w:t>
            </w:r>
          </w:p>
        </w:tc>
      </w:tr>
      <w:tr w:rsidR="00C11224" w:rsidRPr="009346F0" w:rsidTr="009346F0">
        <w:trPr>
          <w:trHeight w:val="49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9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0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B6CEC" w:rsidRPr="009346F0" w:rsidTr="009346F0">
        <w:trPr>
          <w:trHeight w:val="2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Благоустройство территории</w:t>
            </w:r>
            <w:r w:rsidRPr="009346F0">
              <w:rPr>
                <w:rFonts w:ascii="Arial" w:hAnsi="Arial" w:cs="Arial"/>
              </w:rPr>
              <w:t xml:space="preserve"> </w:t>
            </w:r>
            <w:r w:rsidRPr="009346F0">
              <w:rPr>
                <w:rFonts w:ascii="Arial" w:eastAsia="Times New Roman" w:hAnsi="Arial" w:cs="Arial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9346F0">
              <w:rPr>
                <w:rFonts w:ascii="Arial" w:hAnsi="Arial" w:cs="Arial"/>
              </w:rPr>
              <w:t xml:space="preserve"> </w:t>
            </w:r>
            <w:r w:rsidRPr="009346F0">
              <w:rPr>
                <w:rFonts w:ascii="Arial" w:eastAsia="Times New Roman" w:hAnsi="Arial" w:cs="Arial"/>
                <w:lang w:eastAsia="ru-RU"/>
              </w:rPr>
              <w:t xml:space="preserve">р.п. Томилино территория </w:t>
            </w:r>
            <w:r w:rsidRPr="009346F0">
              <w:rPr>
                <w:rFonts w:ascii="Arial" w:eastAsia="Times New Roman" w:hAnsi="Arial" w:cs="Arial"/>
                <w:lang w:eastAsia="ru-RU"/>
              </w:rPr>
              <w:lastRenderedPageBreak/>
              <w:t>парка Лапса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9346F0" w:rsidRDefault="008C4AAB" w:rsidP="008C4A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="002B6CEC" w:rsidRPr="009346F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="002B6CEC" w:rsidRPr="009346F0">
              <w:rPr>
                <w:rFonts w:ascii="Arial" w:eastAsia="Times New Roman" w:hAnsi="Arial" w:cs="Arial"/>
                <w:color w:val="000000"/>
                <w:lang w:eastAsia="ru-RU"/>
              </w:rPr>
              <w:t>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2B6CEC" w:rsidRPr="009346F0" w:rsidTr="009346F0">
        <w:trPr>
          <w:trHeight w:val="20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B6CEC" w:rsidRPr="009346F0" w:rsidTr="009346F0">
        <w:trPr>
          <w:trHeight w:val="20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50 00</w:t>
            </w:r>
            <w:r w:rsidR="002B6CEC"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B6CEC" w:rsidRPr="009346F0" w:rsidTr="009346F0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9346F0" w:rsidRDefault="002B6CEC" w:rsidP="002B6CE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9346F0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809DC" w:rsidRPr="009346F0" w:rsidTr="009346F0">
        <w:trPr>
          <w:trHeight w:val="52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1.6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F70F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</w:t>
            </w:r>
            <w:r w:rsidR="00F70FE9" w:rsidRPr="009346F0">
              <w:rPr>
                <w:rFonts w:ascii="Arial" w:eastAsia="Times New Roman" w:hAnsi="Arial" w:cs="Arial"/>
                <w:color w:val="000000"/>
                <w:lang w:eastAsia="ru-RU"/>
              </w:rPr>
              <w:t>06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4809DC" w:rsidRPr="009346F0" w:rsidTr="009346F0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553,24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553,24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809DC" w:rsidRPr="009346F0" w:rsidTr="009346F0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809DC" w:rsidRPr="009346F0" w:rsidTr="009346F0">
        <w:trPr>
          <w:trHeight w:val="52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791,480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791,480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Капитальный ремонт асфальтового покрытия придомовых территорий. Устройство нового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асфальтового покрытия</w:t>
            </w:r>
          </w:p>
        </w:tc>
      </w:tr>
      <w:tr w:rsidR="00C11224" w:rsidRPr="009346F0" w:rsidTr="009346F0">
        <w:trPr>
          <w:trHeight w:val="43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1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132 901,9</w:t>
            </w: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42 901,9</w:t>
            </w: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13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132 901,97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42 901,9</w:t>
            </w: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9346F0" w:rsidTr="009346F0">
        <w:trPr>
          <w:trHeight w:val="49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1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</w:t>
            </w:r>
            <w:r w:rsidR="00474B17" w:rsidRPr="009346F0">
              <w:rPr>
                <w:rFonts w:ascii="Arial" w:eastAsia="Times New Roman" w:hAnsi="Arial" w:cs="Arial"/>
                <w:lang w:val="en-US" w:eastAsia="ru-RU"/>
              </w:rPr>
              <w:t>32</w:t>
            </w:r>
            <w:r w:rsidRPr="009346F0">
              <w:rPr>
                <w:rFonts w:ascii="Arial" w:eastAsia="Times New Roman" w:hAnsi="Arial" w:cs="Arial"/>
                <w:lang w:eastAsia="ru-RU"/>
              </w:rPr>
              <w:t> </w:t>
            </w:r>
            <w:r w:rsidR="00474B17" w:rsidRPr="009346F0">
              <w:rPr>
                <w:rFonts w:ascii="Arial" w:eastAsia="Times New Roman" w:hAnsi="Arial" w:cs="Arial"/>
                <w:lang w:val="en-US" w:eastAsia="ru-RU"/>
              </w:rPr>
              <w:t>901</w:t>
            </w:r>
            <w:r w:rsidR="00474B17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="00F6083E" w:rsidRPr="009346F0">
              <w:rPr>
                <w:rFonts w:ascii="Arial" w:eastAsia="Times New Roman" w:hAnsi="Arial" w:cs="Arial"/>
                <w:lang w:val="en-US" w:eastAsia="ru-RU"/>
              </w:rPr>
              <w:t>9</w:t>
            </w:r>
            <w:r w:rsidR="00F6083E" w:rsidRPr="009346F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42 901,9</w:t>
            </w: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1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132 901,97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42 901,9</w:t>
            </w:r>
            <w:r w:rsidRPr="009346F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30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 «Формирование комфортной городской среды" национа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льного проекта «Жилье и городская среда»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49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036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>,82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816151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49 036,82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9346F0" w:rsidTr="009346F0">
        <w:trPr>
          <w:trHeight w:val="396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A600B2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19</w:t>
            </w:r>
            <w:r w:rsidR="00816151" w:rsidRPr="009346F0">
              <w:rPr>
                <w:rFonts w:ascii="Arial" w:eastAsia="Times New Roman" w:hAnsi="Arial" w:cs="Arial"/>
                <w:lang w:eastAsia="ru-RU"/>
              </w:rPr>
              <w:t>0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lang w:eastAsia="ru-RU"/>
              </w:rPr>
              <w:t>607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="00816151" w:rsidRPr="009346F0">
              <w:rPr>
                <w:rFonts w:ascii="Arial" w:eastAsia="Times New Roman" w:hAnsi="Arial" w:cs="Arial"/>
                <w:lang w:eastAsia="ru-RU"/>
              </w:rPr>
              <w:t>17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154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lang w:eastAsia="ru-RU"/>
              </w:rPr>
              <w:t>607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75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A600B2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lang w:eastAsia="ru-RU"/>
              </w:rPr>
              <w:t>92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lang w:eastAsia="ru-RU"/>
              </w:rPr>
              <w:t>781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="00816151" w:rsidRPr="009346F0">
              <w:rPr>
                <w:rFonts w:ascii="Arial" w:eastAsia="Times New Roman" w:hAnsi="Arial" w:cs="Arial"/>
                <w:lang w:eastAsia="ru-RU"/>
              </w:rPr>
              <w:t>08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77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lang w:eastAsia="ru-RU"/>
              </w:rPr>
              <w:t>278</w:t>
            </w:r>
            <w:r w:rsidR="00CC2FA6" w:rsidRPr="009346F0">
              <w:rPr>
                <w:rFonts w:ascii="Arial" w:eastAsia="Times New Roman" w:hAnsi="Arial" w:cs="Arial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lang w:eastAsia="ru-RU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val="en-US" w:eastAsia="ru-RU"/>
              </w:rPr>
              <w:t>15 502</w:t>
            </w:r>
            <w:r w:rsidRPr="009346F0">
              <w:rPr>
                <w:rFonts w:ascii="Arial" w:eastAsia="Times New Roman" w:hAnsi="Arial" w:cs="Arial"/>
                <w:lang w:eastAsia="ru-RU"/>
              </w:rPr>
              <w:t>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92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A600B2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bCs/>
                <w:lang w:val="en-US"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bCs/>
                <w:lang w:eastAsia="ru-RU"/>
              </w:rPr>
              <w:t>33</w:t>
            </w:r>
            <w:r w:rsidR="00CA39DD" w:rsidRPr="009346F0">
              <w:rPr>
                <w:rFonts w:ascii="Arial" w:eastAsia="Times New Roman" w:hAnsi="Arial" w:cs="Arial"/>
                <w:bCs/>
                <w:lang w:eastAsia="ru-RU"/>
              </w:rPr>
              <w:t>2</w:t>
            </w:r>
            <w:r w:rsidR="00CC2FA6" w:rsidRPr="009346F0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bCs/>
                <w:lang w:eastAsia="ru-RU"/>
              </w:rPr>
              <w:t>425</w:t>
            </w:r>
            <w:r w:rsidR="00CC2FA6" w:rsidRPr="009346F0">
              <w:rPr>
                <w:rFonts w:ascii="Arial" w:eastAsia="Times New Roman" w:hAnsi="Arial" w:cs="Arial"/>
                <w:bCs/>
                <w:lang w:eastAsia="ru-RU"/>
              </w:rPr>
              <w:t>,</w:t>
            </w:r>
            <w:r w:rsidR="00816151" w:rsidRPr="009346F0">
              <w:rPr>
                <w:rFonts w:ascii="Arial" w:eastAsia="Times New Roman" w:hAnsi="Arial" w:cs="Arial"/>
                <w:bCs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816151" w:rsidP="0081615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bCs/>
                <w:lang w:eastAsia="ru-RU"/>
              </w:rPr>
              <w:t>280</w:t>
            </w:r>
            <w:r w:rsidR="00CC2FA6" w:rsidRPr="009346F0">
              <w:rPr>
                <w:rFonts w:ascii="Arial" w:eastAsia="Times New Roman" w:hAnsi="Arial" w:cs="Arial"/>
                <w:bCs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bCs/>
                <w:lang w:eastAsia="ru-RU"/>
              </w:rPr>
              <w:t>922</w:t>
            </w:r>
            <w:r w:rsidR="00CC2FA6" w:rsidRPr="009346F0">
              <w:rPr>
                <w:rFonts w:ascii="Arial" w:eastAsia="Times New Roman" w:hAnsi="Arial" w:cs="Arial"/>
                <w:bCs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lang w:eastAsia="ru-RU"/>
              </w:rPr>
              <w:t>9</w:t>
            </w:r>
            <w:r w:rsidR="00A600B2" w:rsidRPr="009346F0">
              <w:rPr>
                <w:rFonts w:ascii="Arial" w:eastAsia="Times New Roman" w:hAnsi="Arial" w:cs="Arial"/>
                <w:bCs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51 502,15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8759A" w:rsidRPr="009346F0" w:rsidTr="009346F0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9346F0" w:rsidTr="009346F0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8759A" w:rsidRPr="009346F0" w:rsidTr="009346F0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0 ,00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8759A" w:rsidRPr="009346F0" w:rsidTr="009346F0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11224" w:rsidRPr="009346F0" w:rsidTr="009346F0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Реализация программы формирования современной городско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 среды в части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49 036,82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49 036,82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C11224" w:rsidRPr="009346F0" w:rsidTr="009346F0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E107E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345,61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16 345,61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4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28 154,67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28 154,67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1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E107E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3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537,10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E107E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93 537,10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</w:t>
            </w:r>
            <w:r w:rsidR="001D7D0C" w:rsidRPr="009346F0">
              <w:rPr>
                <w:rFonts w:ascii="Arial" w:eastAsia="Times New Roman" w:hAnsi="Arial" w:cs="Arial"/>
                <w:color w:val="000000"/>
                <w:lang w:eastAsia="ru-RU"/>
              </w:rPr>
              <w:t>приятных условий для проживания</w:t>
            </w:r>
            <w:r w:rsidR="002E1AA4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населения</w:t>
            </w:r>
          </w:p>
        </w:tc>
      </w:tr>
      <w:tr w:rsidR="00C11224" w:rsidRPr="009346F0" w:rsidTr="009346F0">
        <w:trPr>
          <w:trHeight w:val="611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6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0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9346F0" w:rsidTr="009346F0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3.</w:t>
            </w:r>
          </w:p>
          <w:p w:rsidR="00E644F6" w:rsidRPr="009346F0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и установка детских игровых площад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9346F0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9346F0" w:rsidRDefault="005949B9" w:rsidP="005949B9">
            <w:pPr>
              <w:rPr>
                <w:rFonts w:ascii="Arial" w:hAnsi="Arial" w:cs="Arial"/>
              </w:rPr>
            </w:pPr>
            <w:r w:rsidRPr="009346F0">
              <w:rPr>
                <w:rFonts w:ascii="Arial" w:hAnsi="Arial" w:cs="Arial"/>
                <w:color w:val="000000"/>
              </w:rPr>
              <w:lastRenderedPageBreak/>
              <w:t>Обустройство и установка детски</w:t>
            </w:r>
            <w:r w:rsidRPr="009346F0">
              <w:rPr>
                <w:rFonts w:ascii="Arial" w:hAnsi="Arial" w:cs="Arial"/>
                <w:color w:val="000000"/>
              </w:rPr>
              <w:lastRenderedPageBreak/>
              <w:t xml:space="preserve">х игровых площадок на территории городского округа Люберцы – 8 штук.  </w:t>
            </w:r>
            <w:r w:rsidRPr="009346F0">
              <w:rPr>
                <w:rFonts w:ascii="Arial" w:hAnsi="Arial" w:cs="Arial"/>
              </w:rPr>
              <w:t>г. Люберцы, ул. 3-е Почтовое отделение,           д. № 42; пос. Октябрьский, ул. Текстильщиков, д. 7Б; пос. Октябр</w:t>
            </w:r>
            <w:r w:rsidRPr="009346F0">
              <w:rPr>
                <w:rFonts w:ascii="Arial" w:hAnsi="Arial" w:cs="Arial"/>
              </w:rPr>
              <w:lastRenderedPageBreak/>
              <w:t xml:space="preserve">ьский, ул. 60 лет Победы, д. 3,4,5;               пос. Малаховка, Быковское шоссе, д. 2,24,25,26; пос. Красково, ул. Лорха, 7Б;, пос. Красково, д. Марусино, ЖК-1; пос. Малаховка, частный сектор «Березовая </w:t>
            </w:r>
            <w:r w:rsidRPr="009346F0">
              <w:rPr>
                <w:rFonts w:ascii="Arial" w:hAnsi="Arial" w:cs="Arial"/>
              </w:rPr>
              <w:lastRenderedPageBreak/>
              <w:t>роща» на пересечении улиц Серафимовича и Лихачева; пос. Октябрьский, мкр. Западный, д. 1,2</w:t>
            </w:r>
          </w:p>
          <w:p w:rsidR="00E644F6" w:rsidRPr="009346F0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9346F0" w:rsidTr="009346F0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370E57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51 223,00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C879BC" w:rsidP="00370E5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51 </w:t>
            </w:r>
            <w:r w:rsidR="00370E57" w:rsidRPr="009346F0">
              <w:rPr>
                <w:rFonts w:ascii="Arial" w:eastAsia="Times New Roman" w:hAnsi="Arial" w:cs="Arial"/>
                <w:color w:val="000000"/>
                <w:lang w:eastAsia="ru-RU"/>
              </w:rPr>
              <w:t>223,00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9346F0" w:rsidTr="009346F0">
        <w:trPr>
          <w:trHeight w:val="4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254E6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517,41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C879BC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517,41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254E64" w:rsidP="00370E5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51 </w:t>
            </w:r>
            <w:r w:rsidR="00370E57" w:rsidRPr="009346F0">
              <w:rPr>
                <w:rFonts w:ascii="Arial" w:eastAsia="Times New Roman" w:hAnsi="Arial" w:cs="Arial"/>
                <w:color w:val="000000"/>
                <w:lang w:eastAsia="ru-RU"/>
              </w:rPr>
              <w:t>740,41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370E57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51 740,41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9346F0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9346F0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A1D79" w:rsidRPr="009346F0" w:rsidTr="009346F0">
        <w:trPr>
          <w:trHeight w:val="33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9346F0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9346F0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A1D79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A1D79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9346F0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A1D79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9346F0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9346F0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809DC" w:rsidRPr="009346F0" w:rsidTr="009346F0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3.6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9346F0" w:rsidRDefault="004809D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4809DC" w:rsidRPr="009346F0" w:rsidTr="009346F0">
        <w:trPr>
          <w:trHeight w:val="3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9346F0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9346F0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809D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9346F0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9346F0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9346F0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809DC" w:rsidRPr="009346F0" w:rsidTr="009346F0">
        <w:trPr>
          <w:trHeight w:val="48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9346F0" w:rsidRDefault="004809DC" w:rsidP="004809D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9DC" w:rsidRPr="009346F0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09DC" w:rsidRPr="009346F0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зоны отдыха около Малаховского озера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D24CF8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3.8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8E43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8C4AAB" w:rsidP="008C4A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="00C879BC" w:rsidRPr="009346F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="00C879BC" w:rsidRPr="009346F0">
              <w:rPr>
                <w:rFonts w:ascii="Arial" w:eastAsia="Times New Roman" w:hAnsi="Arial" w:cs="Arial"/>
                <w:color w:val="000000"/>
                <w:lang w:eastAsia="ru-RU"/>
              </w:rPr>
              <w:t>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879B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</w:t>
            </w:r>
          </w:p>
          <w:p w:rsidR="00C879BC" w:rsidRPr="009346F0" w:rsidRDefault="00C879BC" w:rsidP="00C879BC">
            <w:pPr>
              <w:tabs>
                <w:tab w:val="left" w:pos="8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9346F0" w:rsidRDefault="006C5EC4" w:rsidP="006C5EC4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территории с созданием комфортных зон отдыха с учетом сложившейся инфраструктуры парка (входные группы, зоны отдыха, игровые зоны и т.д.).</w:t>
            </w: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46 561,00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10 561,00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E107E9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31 176, 60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15 674,45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E107E9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15 502,15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879BC" w:rsidRPr="009346F0" w:rsidTr="009346F0">
        <w:trPr>
          <w:trHeight w:val="3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77 737,60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26 235,45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E107E9" w:rsidP="00282AF6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51 502,15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9346F0" w:rsidRDefault="00C879BC" w:rsidP="00C879BC">
            <w:pPr>
              <w:jc w:val="center"/>
              <w:rPr>
                <w:rFonts w:ascii="Arial" w:hAnsi="Arial" w:cs="Arial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9346F0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D3563D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977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143</w:t>
            </w:r>
            <w:r w:rsidR="003C63E4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="00816151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18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614D25" w:rsidP="008B408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="008B4081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475</w:t>
            </w:r>
            <w:r w:rsidR="00337729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="008B4081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641</w:t>
            </w:r>
            <w:r w:rsidR="008E1527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="008B4081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E107E9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231 502,15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CC2FA6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color w:val="000000"/>
                <w:lang w:eastAsia="ru-RU"/>
              </w:rPr>
              <w:t>49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816151" w:rsidRPr="009346F0">
              <w:rPr>
                <w:rFonts w:ascii="Arial" w:eastAsia="Times New Roman" w:hAnsi="Arial" w:cs="Arial"/>
                <w:color w:val="000000"/>
                <w:lang w:eastAsia="ru-RU"/>
              </w:rPr>
              <w:t>036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,82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  <w:r w:rsidR="00816151" w:rsidRPr="009346F0">
              <w:rPr>
                <w:rFonts w:ascii="Arial" w:eastAsia="Times New Roman" w:hAnsi="Arial" w:cs="Arial"/>
                <w:color w:val="000000"/>
                <w:lang w:eastAsia="ru-RU"/>
              </w:rPr>
              <w:t>49 036,82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191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160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816151" w:rsidP="0081615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155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160</w:t>
            </w:r>
            <w:r w:rsidR="00CC2FA6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E107E9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736 </w:t>
            </w:r>
            <w:r w:rsidR="003C63E4" w:rsidRPr="009346F0">
              <w:rPr>
                <w:rFonts w:ascii="Arial" w:eastAsia="Times New Roman" w:hAnsi="Arial" w:cs="Arial"/>
                <w:color w:val="000000"/>
                <w:lang w:eastAsia="ru-RU"/>
              </w:rPr>
              <w:t>94</w:t>
            </w:r>
            <w:r w:rsidR="00F16CE9"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="003C63E4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F16CE9" w:rsidRPr="009346F0">
              <w:rPr>
                <w:rFonts w:ascii="Arial" w:eastAsia="Times New Roman" w:hAnsi="Arial" w:cs="Arial"/>
                <w:color w:val="000000"/>
                <w:lang w:eastAsia="ru-RU"/>
              </w:rPr>
              <w:t>95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271</w:t>
            </w:r>
            <w:r w:rsidR="00474B17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="00F16CE9" w:rsidRPr="009346F0">
              <w:rPr>
                <w:rFonts w:ascii="Arial" w:eastAsia="Times New Roman" w:hAnsi="Arial" w:cs="Arial"/>
                <w:color w:val="000000"/>
                <w:lang w:eastAsia="ru-RU"/>
              </w:rPr>
              <w:t>443</w:t>
            </w:r>
            <w:r w:rsidR="00474B17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F16CE9" w:rsidRPr="009346F0"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E107E9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195 502,15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9346F0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Pr="009346F0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6C54" w:rsidRPr="009346F0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D79" w:rsidRPr="009346F0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2A1D79" w:rsidRPr="009346F0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346F0" w:rsidRDefault="002A1D79" w:rsidP="009346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</w:t>
      </w:r>
    </w:p>
    <w:p w:rsidR="00D31E2E" w:rsidRPr="009346F0" w:rsidRDefault="002A1D79" w:rsidP="009346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9346F0" w:rsidRPr="009346F0" w:rsidRDefault="009346F0" w:rsidP="009346F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811D87" w:rsidRPr="009346F0" w:rsidRDefault="00811D87" w:rsidP="00D31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715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1559"/>
        <w:gridCol w:w="2041"/>
        <w:gridCol w:w="1559"/>
        <w:gridCol w:w="1418"/>
        <w:gridCol w:w="1404"/>
        <w:gridCol w:w="1259"/>
        <w:gridCol w:w="1275"/>
        <w:gridCol w:w="1276"/>
        <w:gridCol w:w="1052"/>
      </w:tblGrid>
      <w:tr w:rsidR="00D31E2E" w:rsidRPr="009346F0" w:rsidTr="009346F0">
        <w:trPr>
          <w:trHeight w:val="20"/>
          <w:jc w:val="center"/>
        </w:trPr>
        <w:tc>
          <w:tcPr>
            <w:tcW w:w="1872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43" w:type="dxa"/>
            <w:gridSpan w:val="9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D31E2E" w:rsidRPr="009346F0" w:rsidTr="009346F0">
        <w:trPr>
          <w:trHeight w:val="20"/>
          <w:jc w:val="center"/>
        </w:trPr>
        <w:tc>
          <w:tcPr>
            <w:tcW w:w="1872" w:type="dxa"/>
            <w:vMerge w:val="restart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распорядителям</w:t>
            </w:r>
          </w:p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041" w:type="dxa"/>
            <w:vMerge w:val="restart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243" w:type="dxa"/>
            <w:gridSpan w:val="7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9346F0" w:rsidRPr="009346F0" w:rsidTr="009346F0">
        <w:trPr>
          <w:trHeight w:val="20"/>
          <w:jc w:val="center"/>
        </w:trPr>
        <w:tc>
          <w:tcPr>
            <w:tcW w:w="1872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04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59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52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31E2E" w:rsidRPr="009346F0" w:rsidTr="009346F0">
        <w:trPr>
          <w:trHeight w:val="20"/>
          <w:jc w:val="center"/>
        </w:trPr>
        <w:tc>
          <w:tcPr>
            <w:tcW w:w="1872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041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559" w:type="dxa"/>
            <w:shd w:val="clear" w:color="auto" w:fill="auto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1 860 304,78</w:t>
            </w: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358 809,64</w:t>
            </w:r>
          </w:p>
        </w:tc>
        <w:tc>
          <w:tcPr>
            <w:tcW w:w="1404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413 630,94</w:t>
            </w:r>
          </w:p>
        </w:tc>
        <w:tc>
          <w:tcPr>
            <w:tcW w:w="1259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5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6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052" w:type="dxa"/>
            <w:shd w:val="clear" w:color="000000" w:fill="FFFFFF"/>
          </w:tcPr>
          <w:p w:rsidR="00D31E2E" w:rsidRPr="009346F0" w:rsidRDefault="00D31E2E" w:rsidP="00934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31E2E" w:rsidRPr="009346F0" w:rsidTr="009346F0">
        <w:trPr>
          <w:trHeight w:val="20"/>
          <w:jc w:val="center"/>
        </w:trPr>
        <w:tc>
          <w:tcPr>
            <w:tcW w:w="1872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19 383,00</w:t>
            </w:r>
          </w:p>
        </w:tc>
        <w:tc>
          <w:tcPr>
            <w:tcW w:w="1418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1404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59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5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6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052" w:type="dxa"/>
            <w:shd w:val="clear" w:color="000000" w:fill="FFFFFF"/>
          </w:tcPr>
          <w:p w:rsidR="00D31E2E" w:rsidRPr="009346F0" w:rsidRDefault="00D31E2E" w:rsidP="00934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31E2E" w:rsidRPr="009346F0" w:rsidTr="009346F0">
        <w:trPr>
          <w:trHeight w:val="20"/>
          <w:jc w:val="center"/>
        </w:trPr>
        <w:tc>
          <w:tcPr>
            <w:tcW w:w="1872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shd w:val="clear" w:color="000000" w:fill="FFFFFF"/>
          </w:tcPr>
          <w:p w:rsidR="00D31E2E" w:rsidRPr="009346F0" w:rsidRDefault="00D31E2E" w:rsidP="009346F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59" w:type="dxa"/>
            <w:shd w:val="clear" w:color="auto" w:fill="auto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1 840 921,78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353 226,64</w:t>
            </w:r>
          </w:p>
        </w:tc>
        <w:tc>
          <w:tcPr>
            <w:tcW w:w="1404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410 180,94</w:t>
            </w:r>
          </w:p>
        </w:tc>
        <w:tc>
          <w:tcPr>
            <w:tcW w:w="1259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5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6" w:type="dxa"/>
            <w:shd w:val="clear" w:color="000000" w:fill="FFFFFF"/>
          </w:tcPr>
          <w:p w:rsidR="00D31E2E" w:rsidRPr="009346F0" w:rsidRDefault="00D31E2E" w:rsidP="009346F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052" w:type="dxa"/>
            <w:shd w:val="clear" w:color="000000" w:fill="FFFFFF"/>
          </w:tcPr>
          <w:p w:rsidR="00D31E2E" w:rsidRPr="009346F0" w:rsidRDefault="00D31E2E" w:rsidP="009346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84E27" w:rsidRPr="009346F0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9346F0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4E27" w:rsidRPr="009346F0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984E27" w:rsidRPr="009346F0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9346F0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984E27" w:rsidRPr="009346F0" w:rsidRDefault="00984E27" w:rsidP="00B0384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4" w:anchor="YANDEX_35" w:history="1"/>
      <w:r w:rsidRPr="009346F0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9346F0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hyperlink r:id="rId15" w:anchor="YANDEX_38" w:history="1"/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 т.п.), ограждений, заборов, рекламных и информационных стендов, щитов (</w:t>
      </w:r>
      <w:r w:rsidR="00B03840" w:rsidRPr="009346F0">
        <w:rPr>
          <w:rFonts w:ascii="Arial" w:eastAsia="Times New Roman" w:hAnsi="Arial" w:cs="Arial"/>
          <w:sz w:val="24"/>
          <w:szCs w:val="24"/>
          <w:lang w:eastAsia="ru-RU"/>
        </w:rPr>
        <w:t>далее – нестационарные объекты).</w:t>
      </w:r>
    </w:p>
    <w:p w:rsidR="00984E27" w:rsidRPr="009346F0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E2E" w:rsidRPr="009346F0" w:rsidRDefault="00D31E2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9346F0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92"/>
        <w:gridCol w:w="992"/>
        <w:gridCol w:w="858"/>
        <w:gridCol w:w="843"/>
        <w:gridCol w:w="1389"/>
        <w:gridCol w:w="1446"/>
        <w:gridCol w:w="1276"/>
        <w:gridCol w:w="1276"/>
        <w:gridCol w:w="1417"/>
        <w:gridCol w:w="1418"/>
        <w:gridCol w:w="711"/>
        <w:gridCol w:w="1273"/>
        <w:gridCol w:w="1276"/>
      </w:tblGrid>
      <w:tr w:rsidR="00C11224" w:rsidRPr="009346F0" w:rsidTr="009346F0">
        <w:trPr>
          <w:trHeight w:val="3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Всего, (тыс.руб)</w:t>
            </w:r>
          </w:p>
        </w:tc>
        <w:tc>
          <w:tcPr>
            <w:tcW w:w="75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9346F0" w:rsidTr="009346F0">
        <w:trPr>
          <w:trHeight w:val="795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7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9346F0" w:rsidTr="009346F0">
        <w:trPr>
          <w:trHeight w:val="36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9346F0" w:rsidTr="009346F0">
        <w:trPr>
          <w:trHeight w:val="569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AF09B9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1 2</w:t>
            </w: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10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685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="00AF09B9"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18</w:t>
            </w:r>
            <w:r w:rsidR="00AF09B9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="00AF09B9"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282</w:t>
            </w:r>
            <w:r w:rsidR="00AF09B9" w:rsidRPr="009346F0">
              <w:rPr>
                <w:rFonts w:ascii="Arial" w:eastAsia="Times New Roman" w:hAnsi="Arial" w:cs="Arial"/>
                <w:color w:val="000000"/>
                <w:lang w:eastAsia="ru-RU"/>
              </w:rPr>
              <w:t>,6</w:t>
            </w:r>
            <w:r w:rsidR="00AF09B9"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601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AF09B9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1 210 685,83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AF09B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218 282,69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12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Комплексное благоустройство территорий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комфортных  и безопасных условий проживания в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многоквартирных домах городского округа Люберцы</w:t>
            </w:r>
          </w:p>
        </w:tc>
      </w:tr>
      <w:tr w:rsidR="00C11224" w:rsidRPr="009346F0" w:rsidTr="009346F0">
        <w:trPr>
          <w:trHeight w:val="546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1 210 685,83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218 282,69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0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735A65" w:rsidP="00D33A3F">
            <w:pPr>
              <w:rPr>
                <w:rFonts w:ascii="Arial" w:hAnsi="Arial" w:cs="Arial"/>
                <w:lang w:val="en-US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   </w:t>
            </w:r>
            <w:r w:rsidR="00AF09B9" w:rsidRPr="009346F0">
              <w:rPr>
                <w:rFonts w:ascii="Arial" w:eastAsia="Times New Roman" w:hAnsi="Arial" w:cs="Arial"/>
                <w:color w:val="000000"/>
                <w:lang w:eastAsia="ru-RU"/>
              </w:rPr>
              <w:t>1 210 685,83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218 282,69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28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-проездов,               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набережных, площадей к концу 2023 года - до 100 %</w:t>
            </w:r>
          </w:p>
        </w:tc>
      </w:tr>
      <w:tr w:rsidR="00C11224" w:rsidRPr="009346F0" w:rsidTr="009346F0">
        <w:trPr>
          <w:trHeight w:val="507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27 200,00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8 200,00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3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27 200,00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8 200,00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7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ый город»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-проездов,                набережных, площадей к концу 2023 года - до 100 %</w:t>
            </w:r>
          </w:p>
        </w:tc>
      </w:tr>
      <w:tr w:rsidR="00C11224" w:rsidRPr="009346F0" w:rsidTr="009346F0">
        <w:trPr>
          <w:trHeight w:val="9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20 200,00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83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  <w:r w:rsidR="002C0391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3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Ремонт сетей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9346F0" w:rsidTr="009346F0">
        <w:trPr>
          <w:trHeight w:val="334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34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34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9346F0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  <w:r w:rsidR="006D6424" w:rsidRPr="009346F0">
              <w:rPr>
                <w:rFonts w:ascii="Arial" w:eastAsia="Times New Roman" w:hAnsi="Arial" w:cs="Arial"/>
                <w:color w:val="000000"/>
                <w:lang w:eastAsia="ru-RU"/>
              </w:rPr>
              <w:t>19  383,00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5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83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Улучшение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состояния городских территорий</w:t>
            </w:r>
          </w:p>
        </w:tc>
      </w:tr>
      <w:tr w:rsidR="00C11224" w:rsidRPr="009346F0" w:rsidTr="009346F0">
        <w:trPr>
          <w:trHeight w:val="59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F29CF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419 930,70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87</w:t>
            </w:r>
            <w:r w:rsidR="002A7BDA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486</w:t>
            </w:r>
            <w:r w:rsidR="00A90717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88 361,00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6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439 313,70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93</w:t>
            </w:r>
            <w:r w:rsidR="00A90717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069</w:t>
            </w:r>
            <w:r w:rsidR="00A90717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91 811,00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3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538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339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325,27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58 325,27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66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339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325,27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3B6A5C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58 325,27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8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86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18 900,67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3 456,67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3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18 900,67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8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9346F0" w:rsidTr="009346F0">
        <w:trPr>
          <w:trHeight w:val="631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округа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61 704,76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25 704,76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0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61 704,76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25 704,76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6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  <w:r w:rsidR="00E12601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383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583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9346F0" w:rsidTr="009346F0">
        <w:trPr>
          <w:trHeight w:val="60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38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  <w:r w:rsidR="00E12601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val="en-US" w:eastAsia="ru-RU"/>
              </w:rPr>
              <w:t>383</w:t>
            </w:r>
            <w:r w:rsidR="00C11224" w:rsidRPr="009346F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5 583,00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92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4 Ремонт памятников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Улучшение архитектурного облика города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75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hAnsi="Arial" w:cs="Arial"/>
              </w:rPr>
              <w:t>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7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hAnsi="Arial" w:cs="Arial"/>
              </w:rPr>
              <w:t>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54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4.1 Сохранение объектов культурного наследия. Ремонт памятников (в т.ч. поставка и транспортировка газа)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617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A90717" w:rsidP="00150CA8">
            <w:pPr>
              <w:rPr>
                <w:rFonts w:ascii="Arial" w:hAnsi="Arial" w:cs="Arial"/>
              </w:rPr>
            </w:pPr>
            <w:r w:rsidRPr="009346F0">
              <w:rPr>
                <w:rFonts w:ascii="Arial" w:hAnsi="Arial" w:cs="Arial"/>
              </w:rPr>
              <w:t xml:space="preserve"> </w:t>
            </w:r>
            <w:r w:rsidR="004F29CF" w:rsidRPr="009346F0">
              <w:rPr>
                <w:rFonts w:ascii="Arial" w:hAnsi="Arial" w:cs="Arial"/>
              </w:rPr>
              <w:t>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F29CF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0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9346F0" w:rsidP="00150C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4F29CF" w:rsidRPr="009346F0">
              <w:rPr>
                <w:rFonts w:ascii="Arial" w:hAnsi="Arial" w:cs="Arial"/>
              </w:rPr>
              <w:t>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3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5 Озеленение террит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Повышение эстетической привлекательности территор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ии городского округа Люберцы</w:t>
            </w:r>
          </w:p>
        </w:tc>
      </w:tr>
      <w:tr w:rsidR="00C11224" w:rsidRPr="009346F0" w:rsidTr="009346F0">
        <w:trPr>
          <w:trHeight w:val="67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F56B49" w:rsidP="00C930C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128 651,38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F56B49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25 995,38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2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128 651,38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25 995,38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69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9346F0" w:rsidTr="009346F0">
        <w:trPr>
          <w:trHeight w:val="7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58 920,87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16 264,87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402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58 920,87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16 264,87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94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проживания населени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я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65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69 730,51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9 730,51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0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69 730,51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9 730,51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28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771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33 092,30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9 572,30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38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33 092,30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9 572,30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8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6.1 Демонтаж незако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нно установленных нестационарных объектов и строений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Улучшение архитектурного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облика города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7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121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08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9346F0" w:rsidTr="009346F0">
        <w:trPr>
          <w:trHeight w:val="30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17 092,30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4 572,30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9346F0">
        <w:trPr>
          <w:trHeight w:val="30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17 092,30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4 572,30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9346F0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9346F0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1 860</w:t>
            </w:r>
            <w:r w:rsidR="00F56B49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304,78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9346F0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358</w:t>
            </w:r>
            <w:r w:rsidR="00AF09B9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809</w:t>
            </w:r>
            <w:r w:rsidR="00AF09B9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413630,94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Московской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19 383,00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5 583,00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926E3" w:rsidRPr="009346F0" w:rsidTr="009346F0">
        <w:trPr>
          <w:trHeight w:val="204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9346F0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1 840</w:t>
            </w:r>
            <w:r w:rsidR="00F56B49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921</w:t>
            </w:r>
            <w:r w:rsidR="00F56B49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78</w:t>
            </w:r>
            <w:r w:rsidR="00F56B49" w:rsidRPr="009346F0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9346F0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353</w:t>
            </w:r>
            <w:r w:rsidR="00AF09B9" w:rsidRPr="009346F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226</w:t>
            </w:r>
            <w:r w:rsidR="00AF09B9"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410180,94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9346F0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Pr="009346F0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607"/>
        <w:gridCol w:w="1937"/>
        <w:gridCol w:w="1418"/>
        <w:gridCol w:w="1417"/>
        <w:gridCol w:w="1134"/>
        <w:gridCol w:w="1275"/>
        <w:gridCol w:w="1276"/>
        <w:gridCol w:w="1134"/>
        <w:gridCol w:w="1276"/>
      </w:tblGrid>
      <w:tr w:rsidR="00C11224" w:rsidRPr="009346F0" w:rsidTr="009346F0">
        <w:trPr>
          <w:cantSplit/>
          <w:trHeight w:hRule="exact" w:val="10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9346F0" w:rsidTr="009346F0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9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9346F0" w:rsidTr="009346F0">
        <w:trPr>
          <w:cantSplit/>
          <w:trHeight w:hRule="exact" w:val="1354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8A6E6C" w:rsidRPr="009346F0" w:rsidTr="009346F0">
        <w:trPr>
          <w:cantSplit/>
          <w:trHeight w:hRule="exact" w:val="768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Люберцы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BF3268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192</w:t>
            </w:r>
            <w:r w:rsidR="00945B07"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425</w:t>
            </w:r>
            <w:r w:rsidR="00945B07"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BF3268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  <w:r w:rsidR="00945B07"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425</w:t>
            </w:r>
            <w:r w:rsidR="00945B07"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Pr="00934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A6E6C" w:rsidRPr="009346F0" w:rsidTr="009346F0">
        <w:trPr>
          <w:cantSplit/>
          <w:trHeight w:hRule="exact" w:val="837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</w:rPr>
              <w:t>71 595,55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A6E6C" w:rsidRPr="009346F0" w:rsidTr="009346F0">
        <w:trPr>
          <w:cantSplit/>
          <w:trHeight w:hRule="exact" w:val="1353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9F3E3D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</w:rPr>
              <w:t>120 </w:t>
            </w:r>
            <w:r w:rsidR="00BF3268" w:rsidRPr="009346F0">
              <w:rPr>
                <w:rFonts w:ascii="Arial" w:hAnsi="Arial" w:cs="Arial"/>
                <w:color w:val="000000"/>
                <w:sz w:val="24"/>
                <w:szCs w:val="24"/>
              </w:rPr>
              <w:t>830</w:t>
            </w:r>
            <w:r w:rsidRPr="009346F0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BF3268" w:rsidRPr="009346F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9F3E3D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</w:t>
            </w:r>
            <w:r w:rsidR="00BF3268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BF3268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9346F0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811D8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346F0" w:rsidRDefault="009346F0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296"/>
        <w:gridCol w:w="1114"/>
        <w:gridCol w:w="850"/>
        <w:gridCol w:w="992"/>
        <w:gridCol w:w="1134"/>
        <w:gridCol w:w="1418"/>
        <w:gridCol w:w="1276"/>
        <w:gridCol w:w="1275"/>
        <w:gridCol w:w="1134"/>
        <w:gridCol w:w="1276"/>
        <w:gridCol w:w="851"/>
        <w:gridCol w:w="992"/>
        <w:gridCol w:w="1276"/>
      </w:tblGrid>
      <w:tr w:rsidR="00C11224" w:rsidRPr="009346F0" w:rsidTr="00AF20F4">
        <w:trPr>
          <w:trHeight w:val="3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№ п/п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Всего, (тыс.руб)</w:t>
            </w:r>
          </w:p>
        </w:tc>
        <w:tc>
          <w:tcPr>
            <w:tcW w:w="723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9346F0" w:rsidTr="00AF20F4">
        <w:trPr>
          <w:trHeight w:val="795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AF20F4">
        <w:trPr>
          <w:trHeight w:val="9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9346F0" w:rsidTr="00AF20F4">
        <w:trPr>
          <w:trHeight w:val="36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Основное мероприя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тие  1 Приведение в надлежащее состояние подъездов в многоквартирных домах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01.01.2019 -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11224" w:rsidRPr="009346F0" w:rsidRDefault="00507F67" w:rsidP="00507F6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346F0">
              <w:rPr>
                <w:rFonts w:ascii="Arial" w:eastAsia="Times New Roman" w:hAnsi="Arial" w:cs="Arial"/>
                <w:lang w:eastAsia="ru-RU"/>
              </w:rPr>
              <w:t>Обеспече</w:t>
            </w:r>
            <w:r w:rsidRPr="009346F0">
              <w:rPr>
                <w:rFonts w:ascii="Arial" w:eastAsia="Times New Roman" w:hAnsi="Arial" w:cs="Arial"/>
                <w:lang w:eastAsia="ru-RU"/>
              </w:rPr>
              <w:lastRenderedPageBreak/>
              <w:t>ние безопасных условий проживания жителей в многоквартирных домах</w:t>
            </w:r>
          </w:p>
        </w:tc>
      </w:tr>
      <w:tr w:rsidR="00C11224" w:rsidRPr="009346F0" w:rsidTr="00AF20F4">
        <w:trPr>
          <w:trHeight w:val="90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E36FBD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120 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830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E36FBD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30 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830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AF20F4">
        <w:trPr>
          <w:trHeight w:val="22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BF3268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192</w:t>
            </w:r>
            <w:r w:rsidR="00981C4F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425</w:t>
            </w:r>
            <w:r w:rsidR="00981C4F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BF3268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102</w:t>
            </w:r>
            <w:r w:rsidR="00981C4F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425</w:t>
            </w:r>
            <w:r w:rsidR="00981C4F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AF20F4">
        <w:trPr>
          <w:trHeight w:val="312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8E05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Количество отремо</w:t>
            </w:r>
            <w:r w:rsidR="008E05BC"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нтированных подъездов МКД – до 629 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в 2019  году;</w:t>
            </w:r>
          </w:p>
        </w:tc>
      </w:tr>
      <w:tr w:rsidR="00C16676" w:rsidRPr="009346F0" w:rsidTr="00AF20F4">
        <w:trPr>
          <w:trHeight w:val="887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676" w:rsidRPr="009346F0" w:rsidRDefault="00C1667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6676" w:rsidRPr="009346F0" w:rsidRDefault="00C1667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676" w:rsidRPr="009346F0" w:rsidRDefault="00C16676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6676" w:rsidRPr="009346F0" w:rsidRDefault="00C16676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120 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830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6676" w:rsidRPr="009346F0" w:rsidRDefault="00BF3268" w:rsidP="00AC08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30 830,13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6676" w:rsidRPr="009346F0" w:rsidRDefault="00C16676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6676" w:rsidRPr="009346F0" w:rsidRDefault="00985DA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6676" w:rsidRPr="009346F0" w:rsidTr="00AF20F4">
        <w:trPr>
          <w:trHeight w:val="21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676" w:rsidRPr="009346F0" w:rsidRDefault="00C1667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6676" w:rsidRPr="009346F0" w:rsidRDefault="00C1667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6676" w:rsidRPr="009346F0" w:rsidRDefault="00C16676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676" w:rsidRPr="009346F0" w:rsidRDefault="00BF3268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192</w:t>
            </w:r>
            <w:r w:rsidR="00C16676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425</w:t>
            </w:r>
            <w:r w:rsidR="00C16676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676" w:rsidRPr="009346F0" w:rsidRDefault="00BF3268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102</w:t>
            </w:r>
            <w:r w:rsidR="00C16676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425</w:t>
            </w:r>
            <w:r w:rsidR="00C16676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676" w:rsidRPr="009346F0" w:rsidRDefault="00C16676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676" w:rsidRPr="009346F0" w:rsidRDefault="00C1667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AF20F4">
        <w:trPr>
          <w:trHeight w:val="347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="00D40371" w:rsidRPr="009346F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="00D40371" w:rsidRPr="009346F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9346F0" w:rsidTr="00AF20F4">
        <w:trPr>
          <w:trHeight w:val="841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D4037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40371" w:rsidRPr="009346F0" w:rsidTr="00AF20F4">
        <w:trPr>
          <w:trHeight w:val="23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0371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0371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371" w:rsidRPr="009346F0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371" w:rsidRPr="009346F0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71" w:rsidRPr="009346F0" w:rsidRDefault="00D4037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9346F0" w:rsidRDefault="00D40371" w:rsidP="00AC08D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9346F0" w:rsidRDefault="00D40371" w:rsidP="00AC08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9346F0" w:rsidRDefault="00D40371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0371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371" w:rsidRPr="009346F0" w:rsidRDefault="00D4037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0371" w:rsidRPr="009346F0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371" w:rsidRPr="009346F0" w:rsidRDefault="00D40371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26F3" w:rsidRPr="009346F0" w:rsidTr="00AF20F4">
        <w:trPr>
          <w:trHeight w:val="8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BF3268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192</w:t>
            </w:r>
            <w:r w:rsidR="00AB26F3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425</w:t>
            </w:r>
            <w:r w:rsidR="00AB26F3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BF3268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102</w:t>
            </w:r>
            <w:r w:rsidR="00AB26F3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425</w:t>
            </w:r>
            <w:r w:rsidR="00AB26F3"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851E1" w:rsidRPr="009346F0" w:rsidTr="00AF20F4">
        <w:trPr>
          <w:trHeight w:val="8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9346F0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9346F0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</w:rPr>
              <w:t>71 595,55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9346F0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</w:rPr>
              <w:t>71 595,55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9346F0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9346F0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9346F0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9346F0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9346F0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9346F0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9346F0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26F3" w:rsidRPr="009346F0" w:rsidTr="00AF20F4">
        <w:trPr>
          <w:trHeight w:val="8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F3268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120 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830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F3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30 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830</w:t>
            </w: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BF3268" w:rsidRPr="009346F0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6F3" w:rsidRPr="009346F0" w:rsidRDefault="00AB26F3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1C00AE" w:rsidRPr="009346F0" w:rsidRDefault="001C00A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E2E" w:rsidRPr="009346F0" w:rsidRDefault="00D31E2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E2E" w:rsidRPr="009346F0" w:rsidRDefault="00D31E2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011"/>
        <w:gridCol w:w="1958"/>
        <w:gridCol w:w="1701"/>
        <w:gridCol w:w="1134"/>
        <w:gridCol w:w="1275"/>
        <w:gridCol w:w="1134"/>
        <w:gridCol w:w="1134"/>
        <w:gridCol w:w="1134"/>
        <w:gridCol w:w="993"/>
      </w:tblGrid>
      <w:tr w:rsidR="00C11224" w:rsidRPr="009346F0" w:rsidTr="00AF20F4">
        <w:trPr>
          <w:cantSplit/>
          <w:trHeight w:hRule="exact" w:val="803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9346F0" w:rsidTr="00AF20F4">
        <w:trPr>
          <w:cantSplit/>
          <w:trHeight w:val="480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9346F0" w:rsidTr="00AF20F4">
        <w:trPr>
          <w:cantSplit/>
          <w:trHeight w:hRule="exact" w:val="77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9346F0" w:rsidTr="00AF20F4">
        <w:trPr>
          <w:cantSplit/>
          <w:trHeight w:hRule="exact" w:val="84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323064" w:rsidP="0032306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  <w:r w:rsidR="00F1327F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848</w:t>
            </w:r>
            <w:r w:rsidR="00F1327F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  <w:r w:rsidR="00F1327F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</w:t>
            </w:r>
            <w:r w:rsidR="00F1327F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9346F0" w:rsidTr="00AF20F4">
        <w:trPr>
          <w:cantSplit/>
          <w:trHeight w:hRule="exact" w:val="860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9346F0" w:rsidTr="00AF20F4">
        <w:trPr>
          <w:cantSplit/>
          <w:trHeight w:hRule="exact" w:val="1635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323064" w:rsidP="0032306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  <w:r w:rsidR="00F1327F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9346F0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1E2E" w:rsidRPr="009346F0" w:rsidRDefault="00D31E2E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«Развитие парков культуры»</w:t>
      </w: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992"/>
        <w:gridCol w:w="851"/>
        <w:gridCol w:w="850"/>
        <w:gridCol w:w="1187"/>
        <w:gridCol w:w="1223"/>
        <w:gridCol w:w="1417"/>
        <w:gridCol w:w="1276"/>
        <w:gridCol w:w="1134"/>
        <w:gridCol w:w="1276"/>
        <w:gridCol w:w="618"/>
        <w:gridCol w:w="1186"/>
        <w:gridCol w:w="1616"/>
      </w:tblGrid>
      <w:tr w:rsidR="00C11224" w:rsidRPr="00AF20F4" w:rsidTr="00AF20F4">
        <w:trPr>
          <w:trHeight w:val="25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Всего, (тыс.руб)</w:t>
            </w:r>
          </w:p>
        </w:tc>
        <w:tc>
          <w:tcPr>
            <w:tcW w:w="69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AF20F4" w:rsidTr="00AF20F4">
        <w:trPr>
          <w:trHeight w:val="5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61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AF20F4" w:rsidTr="00AF20F4">
        <w:trPr>
          <w:trHeight w:val="24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61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323064" w:rsidP="0032306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134</w:t>
            </w:r>
            <w:r w:rsidR="00C2181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150</w:t>
            </w:r>
            <w:r w:rsidR="00C2181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  <w:r w:rsidR="00C2181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5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9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323064" w:rsidRPr="00AF20F4" w:rsidTr="00AF20F4">
        <w:trPr>
          <w:trHeight w:val="37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AF20F4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064" w:rsidRPr="00AF20F4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23064" w:rsidRPr="00AF20F4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3064" w:rsidRPr="00AF20F4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AF20F4" w:rsidRDefault="00323064" w:rsidP="00323064">
            <w:pPr>
              <w:jc w:val="center"/>
              <w:rPr>
                <w:rFonts w:ascii="Arial" w:hAnsi="Arial" w:cs="Arial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AF20F4" w:rsidRDefault="00323064" w:rsidP="00323064">
            <w:pPr>
              <w:jc w:val="center"/>
              <w:rPr>
                <w:rFonts w:ascii="Arial" w:hAnsi="Arial" w:cs="Arial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AF20F4" w:rsidRDefault="00323064" w:rsidP="0032306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306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306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3064" w:rsidRPr="00AF20F4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064" w:rsidRPr="00AF20F4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23064" w:rsidRPr="00AF20F4" w:rsidTr="00AF20F4">
        <w:trPr>
          <w:trHeight w:val="14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64" w:rsidRPr="00AF20F4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064" w:rsidRPr="00AF20F4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23064" w:rsidRPr="00AF20F4" w:rsidRDefault="0032306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3064" w:rsidRPr="00AF20F4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AF20F4" w:rsidRDefault="00323064" w:rsidP="00323064">
            <w:pPr>
              <w:jc w:val="center"/>
              <w:rPr>
                <w:rFonts w:ascii="Arial" w:hAnsi="Arial" w:cs="Arial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AF20F4" w:rsidRDefault="00323064" w:rsidP="00323064">
            <w:pPr>
              <w:jc w:val="center"/>
              <w:rPr>
                <w:rFonts w:ascii="Arial" w:hAnsi="Arial" w:cs="Arial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AF20F4" w:rsidRDefault="00323064" w:rsidP="0032306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064" w:rsidRPr="00AF20F4" w:rsidRDefault="0032306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2306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3064" w:rsidRPr="00AF20F4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064" w:rsidRPr="00AF20F4" w:rsidRDefault="0032306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71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AF2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2 Создание новых и (или) благоустройство существующих парков на терри</w:t>
            </w:r>
            <w:r w:rsidR="00AF20F4">
              <w:rPr>
                <w:rFonts w:ascii="Arial" w:eastAsia="Times New Roman" w:hAnsi="Arial" w:cs="Arial"/>
                <w:color w:val="000000"/>
                <w:lang w:eastAsia="ru-RU"/>
              </w:rPr>
              <w:t>тории городского округа Люберцы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395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697,83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697,83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86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697,83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697,83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40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8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575"/>
        </w:trPr>
        <w:tc>
          <w:tcPr>
            <w:tcW w:w="4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281"/>
        </w:trPr>
        <w:tc>
          <w:tcPr>
            <w:tcW w:w="42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92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3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362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69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9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29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087,30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 xml:space="preserve">5 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087,30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9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="00C2181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087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,30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="00C2181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087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9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2.5.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6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F20F4" w:rsidTr="00AF20F4">
        <w:trPr>
          <w:trHeight w:val="395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42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5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32306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5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5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32306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5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9346F0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1842"/>
        <w:gridCol w:w="1985"/>
        <w:gridCol w:w="1417"/>
        <w:gridCol w:w="1276"/>
        <w:gridCol w:w="1418"/>
        <w:gridCol w:w="1559"/>
        <w:gridCol w:w="1276"/>
        <w:gridCol w:w="1417"/>
        <w:gridCol w:w="851"/>
      </w:tblGrid>
      <w:tr w:rsidR="00C11224" w:rsidRPr="009346F0" w:rsidTr="005C5F80">
        <w:trPr>
          <w:cantSplit/>
          <w:trHeight w:hRule="exact" w:val="94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9346F0" w:rsidTr="005C5F80">
        <w:trPr>
          <w:cantSplit/>
          <w:trHeight w:val="491"/>
        </w:trPr>
        <w:tc>
          <w:tcPr>
            <w:tcW w:w="2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21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D31E2E" w:rsidRPr="009346F0" w:rsidTr="005C5F80">
        <w:trPr>
          <w:cantSplit/>
          <w:trHeight w:hRule="exact" w:val="1096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31E2E" w:rsidRPr="009346F0" w:rsidTr="005C5F80">
        <w:trPr>
          <w:cantSplit/>
          <w:trHeight w:hRule="exact" w:val="637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244A06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244A06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31E2E" w:rsidRPr="009346F0" w:rsidTr="005C5F80">
        <w:trPr>
          <w:cantSplit/>
          <w:trHeight w:hRule="exact" w:val="1284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31E2E" w:rsidRPr="009346F0" w:rsidTr="005C5F80">
        <w:trPr>
          <w:cantSplit/>
          <w:trHeight w:hRule="exact" w:val="1563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9346F0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244A06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244A06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200 633,15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D31E2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D31E2E" w:rsidRPr="009346F0" w:rsidRDefault="00D31E2E" w:rsidP="005C5F80">
      <w:pPr>
        <w:autoSpaceDE w:val="0"/>
        <w:autoSpaceDN w:val="0"/>
        <w:adjustRightInd w:val="0"/>
        <w:spacing w:after="0" w:line="240" w:lineRule="auto"/>
        <w:ind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C5F80" w:rsidRPr="009346F0" w:rsidRDefault="005C5F80" w:rsidP="005C5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5C5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</w:t>
      </w:r>
      <w:r w:rsidR="005C5F80"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шаемых посредством мероприятий.</w:t>
      </w:r>
    </w:p>
    <w:p w:rsidR="00C11224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 ,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AF20F4" w:rsidRDefault="00AF20F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E2E" w:rsidRPr="009346F0" w:rsidRDefault="00D31E2E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«Обеспечивающая подпрограмма»</w:t>
      </w:r>
    </w:p>
    <w:p w:rsidR="00C11224" w:rsidRPr="009346F0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969"/>
        <w:gridCol w:w="1015"/>
        <w:gridCol w:w="851"/>
        <w:gridCol w:w="850"/>
        <w:gridCol w:w="1134"/>
        <w:gridCol w:w="1134"/>
        <w:gridCol w:w="1134"/>
        <w:gridCol w:w="1276"/>
        <w:gridCol w:w="1276"/>
        <w:gridCol w:w="1134"/>
        <w:gridCol w:w="851"/>
        <w:gridCol w:w="34"/>
        <w:gridCol w:w="1383"/>
        <w:gridCol w:w="1701"/>
      </w:tblGrid>
      <w:tr w:rsidR="00C11224" w:rsidRPr="00AF20F4" w:rsidTr="00AF20F4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№ п/п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AF20F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(тыс.руб)</w:t>
            </w:r>
          </w:p>
        </w:tc>
        <w:tc>
          <w:tcPr>
            <w:tcW w:w="68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AF20F4" w:rsidTr="00AF20F4">
        <w:trPr>
          <w:trHeight w:val="13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AF20F4" w:rsidTr="00AF20F4">
        <w:trPr>
          <w:trHeight w:val="36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AF20F4" w:rsidTr="00AF20F4">
        <w:trPr>
          <w:trHeight w:val="60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786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775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633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419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786 775,06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31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</w:t>
            </w:r>
          </w:p>
        </w:tc>
      </w:tr>
      <w:tr w:rsidR="00C11224" w:rsidRPr="00AF20F4" w:rsidTr="00AF20F4">
        <w:trPr>
          <w:trHeight w:val="773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633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337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157</w:t>
            </w:r>
            <w:r w:rsidR="004D5270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465</w:t>
            </w:r>
            <w:r w:rsidR="004D5270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8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633 337,38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157 465,70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347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</w:t>
            </w:r>
          </w:p>
        </w:tc>
      </w:tr>
      <w:tr w:rsidR="00C11224" w:rsidRPr="00AF20F4" w:rsidTr="00AF20F4">
        <w:trPr>
          <w:trHeight w:val="69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148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972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702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51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148 972,65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42 702,42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63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="002A7BDA" w:rsidRPr="00AF20F4">
              <w:rPr>
                <w:rFonts w:ascii="Arial" w:eastAsia="Times New Roman" w:hAnsi="Arial" w:cs="Arial"/>
                <w:color w:val="000000"/>
                <w:lang w:eastAsia="ru-RU"/>
              </w:rPr>
              <w:t>.3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F20F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AF20F4" w:rsidTr="00AF20F4">
        <w:trPr>
          <w:trHeight w:val="566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4 465,03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1589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095FD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4 465,03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095FD6" w:rsidP="00095FD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465,03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7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F20F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786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775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633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598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F20F4" w:rsidTr="00AF20F4">
        <w:trPr>
          <w:trHeight w:val="24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A2517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786 775,06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633</w:t>
            </w:r>
            <w:r w:rsidR="00C11224" w:rsidRPr="00AF20F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F20F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20F4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F20F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F20F4" w:rsidRDefault="00AF20F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F20F4" w:rsidRDefault="00AF20F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«Благоустройство и озеленение территории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C11224" w:rsidRPr="009346F0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9346F0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46"/>
        <w:gridCol w:w="1038"/>
        <w:gridCol w:w="1134"/>
        <w:gridCol w:w="1134"/>
        <w:gridCol w:w="141"/>
        <w:gridCol w:w="709"/>
        <w:gridCol w:w="142"/>
        <w:gridCol w:w="1418"/>
        <w:gridCol w:w="1417"/>
        <w:gridCol w:w="1418"/>
        <w:gridCol w:w="1418"/>
        <w:gridCol w:w="1275"/>
        <w:gridCol w:w="1277"/>
        <w:gridCol w:w="568"/>
        <w:gridCol w:w="991"/>
      </w:tblGrid>
      <w:tr w:rsidR="00C11224" w:rsidRPr="009346F0" w:rsidTr="00AF20F4">
        <w:trPr>
          <w:trHeight w:val="40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737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9346F0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Планируемое значение показателя по годам </w:t>
            </w:r>
          </w:p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9346F0" w:rsidTr="00AF20F4">
        <w:trPr>
          <w:trHeight w:val="67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255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9346F0" w:rsidTr="00AF20F4">
        <w:trPr>
          <w:trHeight w:val="255"/>
        </w:trPr>
        <w:tc>
          <w:tcPr>
            <w:tcW w:w="15310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9346F0" w:rsidTr="00AF20F4">
        <w:trPr>
          <w:trHeight w:val="90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9"/>
            <w:bookmarkEnd w:id="40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1014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67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3" w:name="OLE_LINK58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9346F0" w:rsidTr="00AF20F4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9346F0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9346F0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67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9658CA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мероприятие1</w:t>
            </w:r>
          </w:p>
        </w:tc>
      </w:tr>
      <w:tr w:rsidR="00C11224" w:rsidRPr="009346F0" w:rsidTr="00AF20F4">
        <w:trPr>
          <w:trHeight w:val="1407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54 420,00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9346F0" w:rsidTr="00AF20F4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39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077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1E2034" w:rsidRPr="009346F0" w:rsidTr="00AF20F4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9346F0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9346F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9346F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9346F0" w:rsidRDefault="000B420B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16" w:history="1">
              <w:r w:rsidR="00B25042" w:rsidRPr="009346F0">
                <w:rPr>
                  <w:rStyle w:val="a6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9346F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r w:rsidR="0070335B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9346F0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9346F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C2016" w:rsidRPr="009346F0" w:rsidTr="00AF20F4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9346F0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9346F0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9346F0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9346F0" w:rsidRDefault="00DC2016" w:rsidP="007033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Pr="009346F0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9346F0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Pr="009346F0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Pr="009346F0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96CE9" w:rsidRPr="009346F0" w:rsidTr="00AF20F4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9346F0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9346F0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9346F0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9346F0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9346F0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9346F0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Pr="009346F0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Pr="009346F0" w:rsidRDefault="00B0437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080E32" w:rsidRPr="009346F0" w:rsidTr="00AF20F4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9346F0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9346F0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9346F0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9346F0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Pr="009346F0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9346F0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Pr="009346F0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Pr="009346F0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C11224" w:rsidRPr="009346F0" w:rsidTr="00AF20F4">
        <w:trPr>
          <w:trHeight w:val="489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9346F0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11224" w:rsidRPr="009346F0" w:rsidRDefault="00C11224" w:rsidP="00323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9346F0" w:rsidTr="00AF20F4">
        <w:trPr>
          <w:trHeight w:val="87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4" w:name="OLE_LINK74"/>
            <w:bookmarkStart w:id="45" w:name="OLE_LINK75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9346F0" w:rsidTr="00AF20F4">
        <w:trPr>
          <w:trHeight w:val="112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9346F0" w:rsidTr="00AF20F4">
        <w:trPr>
          <w:trHeight w:val="75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6" w:name="OLE_LINK70"/>
            <w:bookmarkStart w:id="47" w:name="OLE_LINK71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9346F0" w:rsidTr="00AF20F4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9346F0" w:rsidTr="00AF20F4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8" w:name="OLE_LINK72"/>
            <w:bookmarkStart w:id="49" w:name="OLE_LINK73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9346F0" w:rsidTr="00AF20F4">
        <w:trPr>
          <w:trHeight w:val="711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C11224" w:rsidRPr="009346F0" w:rsidTr="00AF20F4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9346F0" w:rsidRDefault="00707BE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C11224" w:rsidRPr="009346F0" w:rsidTr="00AF20F4">
        <w:trPr>
          <w:trHeight w:val="8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Отлов безнадзорных животных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58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C11224" w:rsidRPr="009346F0" w:rsidTr="00AF20F4">
        <w:trPr>
          <w:trHeight w:val="62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0" w:name="OLE_LINK76"/>
            <w:bookmarkStart w:id="51" w:name="OLE_LINK77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1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34607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34607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="00C11224"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9346F0" w:rsidTr="00AF20F4">
        <w:trPr>
          <w:trHeight w:val="106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памятников в надлежащем состоянии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4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71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посадки цветов на территории г.о. Люберцы</w:t>
            </w:r>
            <w:bookmarkEnd w:id="55"/>
            <w:bookmarkEnd w:id="56"/>
            <w:bookmarkEnd w:id="57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8" w:name="OLE_LINK64"/>
            <w:bookmarkStart w:id="59" w:name="OLE_LINK65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9346F0" w:rsidTr="00AF20F4">
        <w:trPr>
          <w:trHeight w:val="160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15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AF20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60" w:name="OLE_LINK66"/>
            <w:bookmarkStart w:id="61" w:name="OLE_LINK67"/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9346F0" w:rsidTr="00AF20F4">
        <w:trPr>
          <w:trHeight w:val="140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9346F0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p w:rsidR="00C11224" w:rsidRPr="009346F0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950" w:rsidRPr="009346F0" w:rsidTr="00AF20F4">
        <w:trPr>
          <w:trHeight w:val="133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9346F0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течении планового года проектов благоустройства дворовых территорий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B4950" w:rsidRPr="009346F0" w:rsidTr="00AF20F4">
        <w:trPr>
          <w:trHeight w:val="569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0" w:rsidRPr="009346F0" w:rsidRDefault="009B4950" w:rsidP="00D638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B4950" w:rsidRPr="009346F0" w:rsidRDefault="009B4950" w:rsidP="00D638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9346F0" w:rsidTr="00AF20F4">
        <w:trPr>
          <w:trHeight w:val="172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950" w:rsidRPr="009346F0" w:rsidTr="00AF20F4">
        <w:trPr>
          <w:trHeight w:val="18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A405AE" w:rsidP="00A40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9346F0" w:rsidTr="00AF20F4">
        <w:trPr>
          <w:trHeight w:val="261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A405AE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9346F0" w:rsidTr="00AF20F4">
        <w:trPr>
          <w:trHeight w:val="239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многоквартирных домов, прошедших комплексный капитальный ремонт и соответствующих нормальному классу энергоэффективности и выше (A, B, C, D)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9346F0" w:rsidTr="00AF20F4">
        <w:trPr>
          <w:trHeight w:val="45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9346F0" w:rsidTr="00AF20F4">
        <w:trPr>
          <w:trHeight w:val="475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23064" w:rsidRPr="009346F0" w:rsidRDefault="00323064" w:rsidP="003230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9346F0" w:rsidRDefault="009B4950" w:rsidP="00D63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9346F0" w:rsidTr="00AF20F4">
        <w:trPr>
          <w:trHeight w:val="69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9346F0" w:rsidTr="00AF20F4">
        <w:trPr>
          <w:trHeight w:val="65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AF20F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Обеспечения деятельности парков на территории г.о.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9346F0" w:rsidTr="00AF20F4">
        <w:trPr>
          <w:trHeight w:val="341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9346F0" w:rsidTr="00AF20F4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техники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9346F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9346F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 </w:t>
            </w:r>
          </w:p>
        </w:tc>
      </w:tr>
    </w:tbl>
    <w:p w:rsidR="002B1BBF" w:rsidRPr="009346F0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Pr="009346F0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BBF" w:rsidRPr="009346F0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Pr="009346F0"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108" w:tblpY="1"/>
        <w:tblOverlap w:val="never"/>
        <w:tblW w:w="14992" w:type="dxa"/>
        <w:tblLook w:val="04A0" w:firstRow="1" w:lastRow="0" w:firstColumn="1" w:lastColumn="0" w:noHBand="0" w:noVBand="1"/>
      </w:tblPr>
      <w:tblGrid>
        <w:gridCol w:w="483"/>
        <w:gridCol w:w="14509"/>
      </w:tblGrid>
      <w:tr w:rsidR="00C11224" w:rsidRPr="009346F0" w:rsidTr="00AF20F4">
        <w:trPr>
          <w:trHeight w:val="225"/>
        </w:trPr>
        <w:tc>
          <w:tcPr>
            <w:tcW w:w="14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г.о. Люберцы, г. Люберцы,  1-й Панковский пр-д, д. 19,21,25,27 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1-й Панковский пр-д, д. 9А,11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3-е Почтовое отделение, д. 42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3-е Почтовое отделение, д. 65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3-е Почтовое отделение, д. 21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3-е Почтовое отделение, д. 47, кор. 1,2; д. 49, кор. 1,2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г.о. Люберцы, г. Люберцы, 3-е Почтовое отделение, д. 78 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Люберцы. 3-е Почтовое отделение, д. 54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Люберцы. 3-е Почтовое отделение, д. 70,72,74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Люберцы. 3-е Почтовое отделение, д. 88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Инициативная, д. 73,76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Колхозная, д. 3, Зелёный пер., д. 10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Коммунистическая, д. 4, к. 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Комсомольский пр-т, д. 13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Комсомольский пр-т, д. 7, 7А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Космонавтов, д. 19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Льва Толстого, д. 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Митрофанова, д. 15,17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Московская, д. 12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Московская, д. 15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Октябрьский проспект, д.7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Октябрьский пр-т, д. 298-300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Октябрьский пр-т, д. 373/7А, д. 373, к. 6,7,8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Побратимов, д.  17; Комсомольский пр-т,  д. 9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Побратимов, д. 26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Побратимов, 29А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п. Калинина, д. 45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Преображенская, д. 6, к. 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Проспект Гагарина, д. 14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Смирновская, д. 1А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Смирновская, д. 3,5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Смирновская, д. 21,21/2; Волковская, д. 9; Смирновская, д. 19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Смирновская, д. 32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Урицкого, д. 25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Черемухина, д. 8, к. 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Шевлякова, д. 7,9,11,15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Шевлякова, д. 8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Шоссейная, д. 5/1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Электрификации, д. 29,31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Юбилейная, д. 18.19.20; Авиаторов, д. 11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Южная, д. 19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г. Люберцы,  Южная, д. 28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г.о. Люберцы, п. Красково, 2-я Заводская, д 20/1 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Красково, 2-я Заводская, д. 21-22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г.о. Люберцы, п. Красково, д. Малое Павлино, д. 77, к. 1-17 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Красково, д. Марусино, ЖК-1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Красково, Карла Маркса, 117\19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Красково, Лорха, д. 11,13,15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Красково, Лорха, д. 76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Малаховка, Быковское шоссе, д. 27,28,30,31,32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Малаховка, Быковское шоссе, д. 42,43,44,45,46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Малаховка, Быковское шоссе, д. 1,3,4,7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Малаховка, Быковское шоссе, д. 2,24,25,26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Малаховка,  Федорова, д. 4</w:t>
            </w:r>
          </w:p>
        </w:tc>
      </w:tr>
      <w:tr w:rsidR="000727C0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9346F0" w:rsidRDefault="000727C0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9346F0" w:rsidRDefault="000727C0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Малаховка,  Калинина, д. 30, к. 1,2,3,4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Октябрьский, Спортивная, д. 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Октябрьский, 60 лет Победы, д. 1,6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Октябрьский, Ленина, д. 25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Октябрьский, Текстильщиков, д. 7А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г.о. Люберцы, п. Октябрьский, Текстильщиков, д. 7Б 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Октябрьский, 60 лет Победы, д. 3,4,5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Октябрьский, 60 лет Победы, д. 7,8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Томилино, Гоголя, д. 25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Томилино, Гоголя, д. 46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Томилино, мкр. Птицефабрика, 2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Томилино, мкр. Птицефабрика, д. 28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Томилино, Пионерская, д. 7,9</w:t>
            </w:r>
          </w:p>
        </w:tc>
      </w:tr>
      <w:tr w:rsidR="00C11224" w:rsidRPr="009346F0" w:rsidTr="00AF20F4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9346F0" w:rsidRDefault="00C11224" w:rsidP="005C5F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9346F0" w:rsidRDefault="00C11224" w:rsidP="005C5F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г.о. Люберцы, п. Томилино,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Pr="009346F0" w:rsidRDefault="00FC7ABF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D7367B" w:rsidRPr="009346F0" w:rsidRDefault="00D7367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Pr="009346F0">
        <w:rPr>
          <w:rFonts w:ascii="Arial" w:eastAsia="Times New Roman" w:hAnsi="Arial" w:cs="Arial"/>
          <w:sz w:val="24"/>
          <w:szCs w:val="24"/>
          <w:lang w:val="en-US" w:eastAsia="ru-RU"/>
        </w:rPr>
        <w:t>8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346F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9346F0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Благоустройство и озеленение территории г. Люберцы по адресу: ул. Волковкая, Октябрьский пр-т, ул. Звуковая</w:t>
      </w: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zh-CN"/>
        </w:rPr>
        <w:t>*</w:t>
      </w:r>
    </w:p>
    <w:p w:rsidR="00C11224" w:rsidRPr="009346F0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zh-CN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Благоустройство территории г. Люберцы по адресу: ул. Юбилейная.**</w:t>
      </w:r>
    </w:p>
    <w:p w:rsidR="00C11224" w:rsidRPr="009346F0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ул. Волковкая, Октябрьский пр-т, ул. Звуковая. В соответствии с разработанной концепцией в</w:t>
      </w: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будут выполнены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9346F0" w:rsidRDefault="00C11224" w:rsidP="00C112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 w:rsidRPr="009346F0">
        <w:rPr>
          <w:rFonts w:ascii="Arial" w:eastAsia="Times New Roman" w:hAnsi="Arial" w:cs="Arial"/>
          <w:sz w:val="24"/>
          <w:szCs w:val="24"/>
          <w:lang w:eastAsia="ru-RU"/>
        </w:rPr>
        <w:t>берцы (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в т.ч. благоустройство зон массового отдыха граждан (скверов, аллей и бульваров)) запланированы работы по Благоустройству </w:t>
      </w:r>
      <w:r w:rsidRPr="009346F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территории г. Люберцы по адресу: ул. Юбилейная</w:t>
      </w:r>
      <w:r w:rsidRPr="009346F0">
        <w:rPr>
          <w:rFonts w:ascii="Arial" w:eastAsia="Times New Roman" w:hAnsi="Arial" w:cs="Arial"/>
          <w:sz w:val="24"/>
          <w:szCs w:val="24"/>
          <w:lang w:eastAsia="ru-RU"/>
        </w:rPr>
        <w:t>. В соответствии с разработанной концепцией в</w:t>
      </w: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Новорязанского шоссе. Кроме того, запланированы работы по мощению пешеходных дорожек плиткой, устройству</w:t>
      </w:r>
    </w:p>
    <w:p w:rsidR="00C11224" w:rsidRPr="009346F0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9346F0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9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4B360B" w:rsidRPr="009346F0" w:rsidRDefault="004B360B" w:rsidP="004B360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446FF" w:rsidRPr="009346F0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446FF" w:rsidRPr="009346F0" w:rsidRDefault="00D446FF" w:rsidP="00D446FF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Адресный перечень общественных территорий городского округа Люберцы,</w:t>
      </w:r>
    </w:p>
    <w:p w:rsidR="00D446FF" w:rsidRPr="009346F0" w:rsidRDefault="00D446FF" w:rsidP="00D446FF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9346F0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сформированный по результатам инвентаризации и голосования на портале «Добродел» для выполнения работ по комплексному благоустройству территорий в 2020 году</w:t>
      </w:r>
    </w:p>
    <w:p w:rsidR="00D446FF" w:rsidRPr="009346F0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tbl>
      <w:tblPr>
        <w:tblW w:w="1518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4459"/>
      </w:tblGrid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4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Наименование муниципального образования, адрес объекта (наименование объекта)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1-й Панковский пр-д, дд. 7,9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дд. 403к1, 403к3, 403к4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д. 123к3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дд. 364,362, ул. Мира, д. 19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поселок ВУГИ, дд. 12, 13, 14, 15, 16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пр-т Гагарина, д. 15к8</w:t>
            </w:r>
          </w:p>
        </w:tc>
      </w:tr>
      <w:tr w:rsidR="00D446FF" w:rsidRPr="009346F0" w:rsidTr="005C5F80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22к1, 22к2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24к1, 24к2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8к7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18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9к20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3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51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55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дд. 7,9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Авиаторов, д.2к2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Гоголя, д. 14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Кирова, д. 43к2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Космонавтов, д. 52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г.о. Люберцы, г. Люберцы, ул. Красногорская, дд. 20, 21, 22, 23, 24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Льва Толстого, дд. 16,18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Мира, д. 3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13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6, 6А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Московская, д. 13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Московская, д. 5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Московская, д. 7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Назаровская, д. 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д. 26, ул. Зеленая, д. 20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д. 9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дд. 12,14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дд. 2, 2А, 6А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дд. 8 А, 8Б, 8В, 8Г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С.П. Попова, д. 38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С.П. Попова, дд. 5,9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Урицкого, дд. 19,23,27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Хлебозаводская, д. 6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Шевлякова, д. 27к1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Электрификации, дд. 5,6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Юбилейная, д. 26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Южная, д. 22</w:t>
            </w:r>
          </w:p>
        </w:tc>
      </w:tr>
      <w:tr w:rsidR="00D446FF" w:rsidRPr="009346F0" w:rsidTr="005C5F80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ул.С.П. Попова, дд. 11-13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д.п. Красково, 2-ой Осовиахимовский проезд, д. 12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д.п. Красково, д. Марусино ЖК-2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д.п. Красково, ул. Железнодорожная, дд. 78,80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д.п. Красково, ул. Карла Маркса, дд. 2к1, 2к3, 2к8, 2к10, 2к12, 2к14, 2к15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д.п. Красково, ул. Лесной тупик, ЖК "Жемчужина Коренево"</w:t>
            </w:r>
          </w:p>
        </w:tc>
      </w:tr>
      <w:tr w:rsidR="00D446FF" w:rsidRPr="009346F0" w:rsidTr="005C5F80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д.п. Красково, ул. Школьная, д. 4,5,6,7,9,10,11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Малаховка, 2-й Ломоносовский пр-д, д. 7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Малаховка, Быковское шоссе, д. 54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Малаховка, ул. Дачная, дд. 5, 6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Малаховка, ул. Федорова, д. 1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Малаховка, ул. Шоссейная, дд. 10-12</w:t>
            </w:r>
          </w:p>
        </w:tc>
      </w:tr>
      <w:tr w:rsidR="00D446FF" w:rsidRPr="009346F0" w:rsidTr="005C5F80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44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Малаховка, Электропоселок дд. 10-11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Октябрьский, ул. Дорожная, дд. 3,4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Октябрьский, ул. Дорожная, дд. 7,8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Октябрьский, ул. Первомайская, д. 12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Октябрьский, ул. Первомайская, дд. 4,6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Октябрьский, ул. Текстильщиков, д. 3</w:t>
            </w:r>
          </w:p>
        </w:tc>
      </w:tr>
      <w:tr w:rsidR="00D446FF" w:rsidRPr="009346F0" w:rsidTr="005C5F80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Октябрьский, ул. Текстильщиков, д. 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Томилино, мкр-н Птицефабрика, дд. 10, 15, 21, 22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Томилино, мкр-н Птицефабрика, дд. 29,30,31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Томилино, ул. Пионерская, дд. 20, 22, 24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Томилино, ул. Гаршина, д. 9А-к10</w:t>
            </w:r>
          </w:p>
        </w:tc>
      </w:tr>
      <w:tr w:rsidR="00D446FF" w:rsidRPr="009346F0" w:rsidTr="005C5F8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Томилино, ул. Гаршина, дд. 9к3, 9Ак3, 9В, 9Г, 11А</w:t>
            </w:r>
          </w:p>
        </w:tc>
      </w:tr>
      <w:tr w:rsidR="00D446FF" w:rsidRPr="009346F0" w:rsidTr="005C5F80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D446FF" w:rsidRPr="009346F0" w:rsidRDefault="00D446FF" w:rsidP="00D446F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346F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р.п. Томилино, ул. Гаршина, дд. 20Г, 20Д, 22, 24, 28</w:t>
            </w:r>
          </w:p>
        </w:tc>
      </w:tr>
    </w:tbl>
    <w:p w:rsidR="00D446FF" w:rsidRDefault="00D446FF" w:rsidP="00D446FF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AF20F4" w:rsidRDefault="00AF20F4" w:rsidP="00D446FF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000BDF" w:rsidRPr="009346F0" w:rsidRDefault="00000BDF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0BDF" w:rsidRPr="009346F0" w:rsidRDefault="00000BDF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10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4B360B" w:rsidRPr="009346F0" w:rsidRDefault="004B360B" w:rsidP="004B360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446FF" w:rsidRPr="009346F0" w:rsidRDefault="00D446FF" w:rsidP="00D446FF">
      <w:pPr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9346F0">
        <w:rPr>
          <w:rFonts w:ascii="Arial" w:hAnsi="Arial" w:cs="Arial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</w:t>
      </w:r>
    </w:p>
    <w:p w:rsidR="00D446FF" w:rsidRPr="009346F0" w:rsidRDefault="00D446FF" w:rsidP="00D446FF">
      <w:pPr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410"/>
        <w:gridCol w:w="2989"/>
        <w:gridCol w:w="4098"/>
        <w:gridCol w:w="2835"/>
        <w:gridCol w:w="2552"/>
      </w:tblGrid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Наименование объектов недвижимого имущества (включая объекты незавершенного строительства) и 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ООО «ВГМК-ИНВЕСТ»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                         р.п. Томилино, п. Чкалово, Токаревское кладбище, между входом  № 2 и № 3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Ужаринский О.В.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дп Красково, ул. Железнодорожная, около дома № 13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Ужаринский О.В.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дп Красково, ул. 2-я Заводская, у д. 18/1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ООО «РЕАЛ-ГАРАНТ»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дп Красково, ул. Лорха, около д. 5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Филатов С.С.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г. Люберцы, ул. Смирновская, у д. 17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г. Люберцы, ул. 3-е почтовое отделение, у стадиона «Звезда»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г. Люберцы, ул. Московская, у дома              № 17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г. Люберцы, пос. Калинина, у дома              № 41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ИП Торчинава Е.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г. Люберцы, Октябрьский пр- т, у дома № 373/7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D446FF" w:rsidRPr="009346F0" w:rsidTr="00AF20F4">
        <w:trPr>
          <w:trHeight w:val="20"/>
        </w:trPr>
        <w:tc>
          <w:tcPr>
            <w:tcW w:w="284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ООО «ВФ»</w:t>
            </w:r>
          </w:p>
        </w:tc>
        <w:tc>
          <w:tcPr>
            <w:tcW w:w="2989" w:type="dxa"/>
            <w:shd w:val="clear" w:color="auto" w:fill="auto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г.о. Люберцы, г. Люберцы, 3-е почтовое отделение, у корпуса 43</w:t>
            </w:r>
          </w:p>
        </w:tc>
        <w:tc>
          <w:tcPr>
            <w:tcW w:w="4098" w:type="dxa"/>
            <w:shd w:val="clear" w:color="auto" w:fill="auto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</w:tcPr>
          <w:p w:rsidR="00D446FF" w:rsidRPr="009346F0" w:rsidRDefault="00D446FF" w:rsidP="00E107E9">
            <w:pPr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</w:tcPr>
          <w:p w:rsidR="00D446FF" w:rsidRPr="009346F0" w:rsidRDefault="00D446FF" w:rsidP="00E107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6F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</w:tbl>
    <w:p w:rsidR="00D446FF" w:rsidRPr="009346F0" w:rsidRDefault="00D446FF" w:rsidP="00D446FF">
      <w:pPr>
        <w:rPr>
          <w:rFonts w:ascii="Arial" w:hAnsi="Arial" w:cs="Arial"/>
          <w:sz w:val="24"/>
          <w:szCs w:val="24"/>
        </w:rPr>
      </w:pP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11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4B360B" w:rsidRPr="009346F0" w:rsidRDefault="004B360B" w:rsidP="004B360B">
      <w:pPr>
        <w:rPr>
          <w:rFonts w:ascii="Arial" w:hAnsi="Arial" w:cs="Arial"/>
          <w:sz w:val="24"/>
          <w:szCs w:val="24"/>
        </w:rPr>
      </w:pPr>
    </w:p>
    <w:p w:rsidR="00D446FF" w:rsidRPr="009346F0" w:rsidRDefault="00D446FF" w:rsidP="00D446FF">
      <w:pPr>
        <w:pStyle w:val="ConsPlusNormal"/>
        <w:ind w:firstLine="709"/>
        <w:jc w:val="center"/>
        <w:rPr>
          <w:b/>
          <w:sz w:val="24"/>
          <w:szCs w:val="24"/>
        </w:rPr>
      </w:pPr>
      <w:r w:rsidRPr="009346F0">
        <w:rPr>
          <w:b/>
          <w:sz w:val="24"/>
          <w:szCs w:val="24"/>
        </w:rPr>
        <w:t>Адресный перечень общественных территорий городского округа Люберцы,</w:t>
      </w:r>
    </w:p>
    <w:p w:rsidR="00D446FF" w:rsidRPr="009346F0" w:rsidRDefault="00D446FF" w:rsidP="00D446FF">
      <w:pPr>
        <w:pStyle w:val="ConsPlusNormal"/>
        <w:ind w:firstLine="709"/>
        <w:jc w:val="center"/>
        <w:rPr>
          <w:b/>
          <w:sz w:val="24"/>
          <w:szCs w:val="24"/>
        </w:rPr>
      </w:pPr>
      <w:r w:rsidRPr="009346F0">
        <w:rPr>
          <w:b/>
          <w:sz w:val="24"/>
          <w:szCs w:val="24"/>
        </w:rPr>
        <w:t>сформированный по результатам инвентаризации и голосования на портале «Добродел» для выполнения работ по благоустройству территорий в 2020-2024 годах</w:t>
      </w:r>
    </w:p>
    <w:p w:rsidR="00D446FF" w:rsidRPr="009346F0" w:rsidRDefault="00D446FF" w:rsidP="00D446FF">
      <w:pPr>
        <w:pStyle w:val="ConsPlusNormal"/>
        <w:ind w:firstLine="709"/>
        <w:jc w:val="center"/>
        <w:rPr>
          <w:b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034"/>
      </w:tblGrid>
      <w:tr w:rsidR="00D446FF" w:rsidRPr="009346F0" w:rsidTr="005C5F80">
        <w:trPr>
          <w:trHeight w:val="45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 адрес объекта (наименование объекта)</w:t>
            </w:r>
          </w:p>
        </w:tc>
      </w:tr>
      <w:tr w:rsidR="00D446FF" w:rsidRPr="009346F0" w:rsidTr="005C5F80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FF" w:rsidRPr="009346F0" w:rsidRDefault="00D446FF" w:rsidP="00E107E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зоны отдыха около Малаховского озера</w:t>
            </w:r>
          </w:p>
        </w:tc>
      </w:tr>
      <w:tr w:rsidR="00D446FF" w:rsidRPr="009346F0" w:rsidTr="005C5F80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</w:tr>
      <w:tr w:rsidR="00D446FF" w:rsidRPr="009346F0" w:rsidTr="005C5F80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р.п. Томилино территория парка Лапса </w:t>
            </w:r>
          </w:p>
        </w:tc>
      </w:tr>
      <w:tr w:rsidR="00D446FF" w:rsidRPr="009346F0" w:rsidTr="005C5F80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г. Люберцы, р.п. Октябрьский, парк «Лесная опушка»</w:t>
            </w:r>
          </w:p>
        </w:tc>
      </w:tr>
      <w:tr w:rsidR="00D446FF" w:rsidRPr="009346F0" w:rsidTr="005C5F80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г. Люберцы, д.п. Красково, ул. Карла Маркса, д.117/16, 117/12, сквер Победы с фонтаном</w:t>
            </w:r>
          </w:p>
        </w:tc>
      </w:tr>
      <w:tr w:rsidR="00D446FF" w:rsidRPr="009346F0" w:rsidTr="005C5F80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FF" w:rsidRPr="009346F0" w:rsidRDefault="00D446FF" w:rsidP="00E107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Люберцы, р.п. Малаховка, Быковское шоссе, дома  №№ 37-53, аллея Лактионова</w:t>
            </w:r>
          </w:p>
        </w:tc>
      </w:tr>
    </w:tbl>
    <w:p w:rsidR="00D446FF" w:rsidRPr="009346F0" w:rsidRDefault="00D446FF" w:rsidP="00D446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446FF" w:rsidRPr="009346F0" w:rsidRDefault="00D446FF" w:rsidP="00D446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Приложение № 12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AF20F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4B360B" w:rsidRPr="009346F0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346F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4B360B" w:rsidRPr="009346F0" w:rsidRDefault="004B360B" w:rsidP="004B360B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46F0">
        <w:rPr>
          <w:rFonts w:ascii="Arial" w:hAnsi="Arial" w:cs="Arial"/>
          <w:b/>
          <w:sz w:val="24"/>
          <w:szCs w:val="24"/>
        </w:rPr>
        <w:t xml:space="preserve">Адресный перечень дворовых территорий, </w:t>
      </w:r>
    </w:p>
    <w:p w:rsidR="00432055" w:rsidRPr="009346F0" w:rsidRDefault="004B360B" w:rsidP="00432055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46F0">
        <w:rPr>
          <w:rFonts w:ascii="Arial" w:hAnsi="Arial" w:cs="Arial"/>
          <w:b/>
          <w:sz w:val="24"/>
          <w:szCs w:val="24"/>
        </w:rPr>
        <w:t>нуждающихся в благоустройстве и подлежащих благоустройству.</w:t>
      </w:r>
    </w:p>
    <w:p w:rsidR="004B360B" w:rsidRPr="009346F0" w:rsidRDefault="004B360B" w:rsidP="004B360B">
      <w:pPr>
        <w:tabs>
          <w:tab w:val="left" w:pos="7692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9"/>
        <w:gridCol w:w="6385"/>
        <w:gridCol w:w="6804"/>
      </w:tblGrid>
      <w:tr w:rsidR="004B360B" w:rsidRPr="009346F0" w:rsidTr="005C5F80">
        <w:trPr>
          <w:trHeight w:val="885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9346F0" w:rsidTr="005C5F80">
        <w:trPr>
          <w:trHeight w:val="312"/>
        </w:trPr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9346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9346F0" w:rsidTr="005C5F80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9346F0" w:rsidRDefault="004B360B" w:rsidP="004B360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Посадки кустарников и деревьев: ул. Панковский пр-д,      д. 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9346F0" w:rsidTr="005C5F80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Посадки кустарников и деревьев: ул. Южная, д. 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9346F0" w:rsidTr="005C5F80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Посадки кустарников и деревьев: Октябрьский пр-т,          дд. 10к1, 10к2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9346F0" w:rsidTr="005C5F80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4B360B" w:rsidRPr="009346F0" w:rsidTr="005C5F80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9346F0" w:rsidRDefault="004B360B" w:rsidP="004B360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9346F0" w:rsidRDefault="004B360B" w:rsidP="004B360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</w:tbl>
    <w:p w:rsidR="004B360B" w:rsidRPr="009346F0" w:rsidRDefault="004B360B" w:rsidP="004B360B">
      <w:pPr>
        <w:rPr>
          <w:rFonts w:ascii="Arial" w:hAnsi="Arial" w:cs="Arial"/>
          <w:sz w:val="24"/>
          <w:szCs w:val="24"/>
        </w:rPr>
      </w:pPr>
    </w:p>
    <w:sectPr w:rsidR="004B360B" w:rsidRPr="009346F0" w:rsidSect="009346F0">
      <w:headerReference w:type="default" r:id="rId17"/>
      <w:type w:val="nextColumn"/>
      <w:pgSz w:w="16838" w:h="11906" w:orient="landscape"/>
      <w:pgMar w:top="1134" w:right="567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20B" w:rsidRDefault="000B420B">
      <w:pPr>
        <w:spacing w:after="0" w:line="240" w:lineRule="auto"/>
      </w:pPr>
      <w:r>
        <w:separator/>
      </w:r>
    </w:p>
  </w:endnote>
  <w:endnote w:type="continuationSeparator" w:id="0">
    <w:p w:rsidR="000B420B" w:rsidRDefault="000B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9346F0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9346F0" w:rsidRDefault="009346F0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20B" w:rsidRDefault="000B420B">
      <w:pPr>
        <w:spacing w:after="0" w:line="240" w:lineRule="auto"/>
      </w:pPr>
      <w:r>
        <w:separator/>
      </w:r>
    </w:p>
  </w:footnote>
  <w:footnote w:type="continuationSeparator" w:id="0">
    <w:p w:rsidR="000B420B" w:rsidRDefault="000B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9346F0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9346F0" w:rsidRDefault="009346F0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6F0" w:rsidRPr="00D8242B" w:rsidRDefault="009346F0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0BDF"/>
    <w:rsid w:val="00005932"/>
    <w:rsid w:val="0001022A"/>
    <w:rsid w:val="000104D2"/>
    <w:rsid w:val="000220E2"/>
    <w:rsid w:val="0002525B"/>
    <w:rsid w:val="00025793"/>
    <w:rsid w:val="00031518"/>
    <w:rsid w:val="00041583"/>
    <w:rsid w:val="00064EA4"/>
    <w:rsid w:val="0007023D"/>
    <w:rsid w:val="00071301"/>
    <w:rsid w:val="000727C0"/>
    <w:rsid w:val="00073B09"/>
    <w:rsid w:val="0007477D"/>
    <w:rsid w:val="000749CD"/>
    <w:rsid w:val="00080E32"/>
    <w:rsid w:val="0008483F"/>
    <w:rsid w:val="000914C1"/>
    <w:rsid w:val="00093DB6"/>
    <w:rsid w:val="0009407A"/>
    <w:rsid w:val="00095FD6"/>
    <w:rsid w:val="000A6F24"/>
    <w:rsid w:val="000B3508"/>
    <w:rsid w:val="000B420B"/>
    <w:rsid w:val="000C3BAB"/>
    <w:rsid w:val="000D1DC5"/>
    <w:rsid w:val="000D3F45"/>
    <w:rsid w:val="000D53F7"/>
    <w:rsid w:val="000E3C75"/>
    <w:rsid w:val="000E65E9"/>
    <w:rsid w:val="001114AE"/>
    <w:rsid w:val="00111D50"/>
    <w:rsid w:val="00121CD1"/>
    <w:rsid w:val="00124A45"/>
    <w:rsid w:val="0013722F"/>
    <w:rsid w:val="0014144F"/>
    <w:rsid w:val="00145245"/>
    <w:rsid w:val="00147D04"/>
    <w:rsid w:val="00150CA8"/>
    <w:rsid w:val="00151436"/>
    <w:rsid w:val="00154ABC"/>
    <w:rsid w:val="00160BA5"/>
    <w:rsid w:val="00165E18"/>
    <w:rsid w:val="00174FC7"/>
    <w:rsid w:val="001770A9"/>
    <w:rsid w:val="00186DAC"/>
    <w:rsid w:val="001B5AE2"/>
    <w:rsid w:val="001B723C"/>
    <w:rsid w:val="001C00AE"/>
    <w:rsid w:val="001C1A26"/>
    <w:rsid w:val="001C6A3E"/>
    <w:rsid w:val="001D7D0C"/>
    <w:rsid w:val="001E2034"/>
    <w:rsid w:val="001E58F7"/>
    <w:rsid w:val="00206E8C"/>
    <w:rsid w:val="002078E4"/>
    <w:rsid w:val="00212D79"/>
    <w:rsid w:val="00223EAD"/>
    <w:rsid w:val="00225774"/>
    <w:rsid w:val="00230860"/>
    <w:rsid w:val="00244A06"/>
    <w:rsid w:val="00245D2F"/>
    <w:rsid w:val="0025147D"/>
    <w:rsid w:val="00254E64"/>
    <w:rsid w:val="002557DD"/>
    <w:rsid w:val="00256A26"/>
    <w:rsid w:val="002661CC"/>
    <w:rsid w:val="0026765F"/>
    <w:rsid w:val="00273A78"/>
    <w:rsid w:val="00273DDE"/>
    <w:rsid w:val="002753D0"/>
    <w:rsid w:val="00275A0E"/>
    <w:rsid w:val="00276939"/>
    <w:rsid w:val="00282AF6"/>
    <w:rsid w:val="00284E06"/>
    <w:rsid w:val="00286559"/>
    <w:rsid w:val="002A1D79"/>
    <w:rsid w:val="002A7BDA"/>
    <w:rsid w:val="002B1BBF"/>
    <w:rsid w:val="002B3C6B"/>
    <w:rsid w:val="002B6CEC"/>
    <w:rsid w:val="002C0391"/>
    <w:rsid w:val="002D0FA4"/>
    <w:rsid w:val="002D6B0D"/>
    <w:rsid w:val="002E1AA4"/>
    <w:rsid w:val="002E59BE"/>
    <w:rsid w:val="002E5B8A"/>
    <w:rsid w:val="002E6E7B"/>
    <w:rsid w:val="002F57EF"/>
    <w:rsid w:val="003045DF"/>
    <w:rsid w:val="00305BFD"/>
    <w:rsid w:val="00323064"/>
    <w:rsid w:val="00323C04"/>
    <w:rsid w:val="0033147A"/>
    <w:rsid w:val="00336595"/>
    <w:rsid w:val="00337729"/>
    <w:rsid w:val="00337C3F"/>
    <w:rsid w:val="003436CF"/>
    <w:rsid w:val="00346072"/>
    <w:rsid w:val="003504EE"/>
    <w:rsid w:val="0035669A"/>
    <w:rsid w:val="00357E4A"/>
    <w:rsid w:val="00370E57"/>
    <w:rsid w:val="00373711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B6A5C"/>
    <w:rsid w:val="003C2853"/>
    <w:rsid w:val="003C3F36"/>
    <w:rsid w:val="003C63E4"/>
    <w:rsid w:val="003D0F33"/>
    <w:rsid w:val="003D2B74"/>
    <w:rsid w:val="003D667D"/>
    <w:rsid w:val="003E0938"/>
    <w:rsid w:val="003E473E"/>
    <w:rsid w:val="004236E0"/>
    <w:rsid w:val="00431934"/>
    <w:rsid w:val="00432055"/>
    <w:rsid w:val="00435CD2"/>
    <w:rsid w:val="00440C56"/>
    <w:rsid w:val="00442727"/>
    <w:rsid w:val="00445351"/>
    <w:rsid w:val="004466B5"/>
    <w:rsid w:val="0045514F"/>
    <w:rsid w:val="00457860"/>
    <w:rsid w:val="00464160"/>
    <w:rsid w:val="004672D9"/>
    <w:rsid w:val="00471975"/>
    <w:rsid w:val="00474B17"/>
    <w:rsid w:val="0047526C"/>
    <w:rsid w:val="00475ACF"/>
    <w:rsid w:val="00475F69"/>
    <w:rsid w:val="004809DC"/>
    <w:rsid w:val="004833EB"/>
    <w:rsid w:val="00483DDB"/>
    <w:rsid w:val="004B2052"/>
    <w:rsid w:val="004B360B"/>
    <w:rsid w:val="004B4C1A"/>
    <w:rsid w:val="004B6940"/>
    <w:rsid w:val="004D5270"/>
    <w:rsid w:val="004D6EC9"/>
    <w:rsid w:val="004D7223"/>
    <w:rsid w:val="004E166D"/>
    <w:rsid w:val="004E4AAA"/>
    <w:rsid w:val="004F29CF"/>
    <w:rsid w:val="004F7CE9"/>
    <w:rsid w:val="00507F67"/>
    <w:rsid w:val="0053786B"/>
    <w:rsid w:val="005407C6"/>
    <w:rsid w:val="00540873"/>
    <w:rsid w:val="00550D4E"/>
    <w:rsid w:val="00557CAD"/>
    <w:rsid w:val="00561F34"/>
    <w:rsid w:val="00565842"/>
    <w:rsid w:val="00576E0E"/>
    <w:rsid w:val="00580A30"/>
    <w:rsid w:val="00582649"/>
    <w:rsid w:val="005940B2"/>
    <w:rsid w:val="005949B9"/>
    <w:rsid w:val="005A540F"/>
    <w:rsid w:val="005B3D49"/>
    <w:rsid w:val="005C5F80"/>
    <w:rsid w:val="005C6394"/>
    <w:rsid w:val="005D5709"/>
    <w:rsid w:val="005F1347"/>
    <w:rsid w:val="005F22EC"/>
    <w:rsid w:val="005F73BB"/>
    <w:rsid w:val="006042FF"/>
    <w:rsid w:val="00614D25"/>
    <w:rsid w:val="00621644"/>
    <w:rsid w:val="00630AB5"/>
    <w:rsid w:val="00631C34"/>
    <w:rsid w:val="00636E6A"/>
    <w:rsid w:val="00643E45"/>
    <w:rsid w:val="0065106E"/>
    <w:rsid w:val="00655487"/>
    <w:rsid w:val="00667C8C"/>
    <w:rsid w:val="00686F94"/>
    <w:rsid w:val="006A629E"/>
    <w:rsid w:val="006B7567"/>
    <w:rsid w:val="006C5EC4"/>
    <w:rsid w:val="006D6424"/>
    <w:rsid w:val="006E2F98"/>
    <w:rsid w:val="006F37FD"/>
    <w:rsid w:val="006F3A41"/>
    <w:rsid w:val="006F6A27"/>
    <w:rsid w:val="0070335B"/>
    <w:rsid w:val="00707BE3"/>
    <w:rsid w:val="00710A69"/>
    <w:rsid w:val="00716CB1"/>
    <w:rsid w:val="007210F1"/>
    <w:rsid w:val="0072251E"/>
    <w:rsid w:val="00735A65"/>
    <w:rsid w:val="0073684A"/>
    <w:rsid w:val="00745C5C"/>
    <w:rsid w:val="00750E97"/>
    <w:rsid w:val="00751F5D"/>
    <w:rsid w:val="00756910"/>
    <w:rsid w:val="00756B5A"/>
    <w:rsid w:val="00757AD1"/>
    <w:rsid w:val="00770251"/>
    <w:rsid w:val="007702AB"/>
    <w:rsid w:val="00774667"/>
    <w:rsid w:val="0078759A"/>
    <w:rsid w:val="0079246B"/>
    <w:rsid w:val="007A03C3"/>
    <w:rsid w:val="007B11F3"/>
    <w:rsid w:val="007B1AAF"/>
    <w:rsid w:val="00800510"/>
    <w:rsid w:val="00802974"/>
    <w:rsid w:val="00811D87"/>
    <w:rsid w:val="00814587"/>
    <w:rsid w:val="0081557F"/>
    <w:rsid w:val="00816151"/>
    <w:rsid w:val="00816A67"/>
    <w:rsid w:val="00822CDC"/>
    <w:rsid w:val="00825E27"/>
    <w:rsid w:val="00832936"/>
    <w:rsid w:val="0083342C"/>
    <w:rsid w:val="00847A1D"/>
    <w:rsid w:val="00852C3C"/>
    <w:rsid w:val="00853C70"/>
    <w:rsid w:val="00864088"/>
    <w:rsid w:val="008665A8"/>
    <w:rsid w:val="008678C2"/>
    <w:rsid w:val="00880365"/>
    <w:rsid w:val="00886C54"/>
    <w:rsid w:val="008A6E6C"/>
    <w:rsid w:val="008B4081"/>
    <w:rsid w:val="008C1402"/>
    <w:rsid w:val="008C1E0D"/>
    <w:rsid w:val="008C459B"/>
    <w:rsid w:val="008C4AAB"/>
    <w:rsid w:val="008E05BC"/>
    <w:rsid w:val="008E1527"/>
    <w:rsid w:val="008E2FED"/>
    <w:rsid w:val="008E43CA"/>
    <w:rsid w:val="008F2065"/>
    <w:rsid w:val="00900B75"/>
    <w:rsid w:val="00904A19"/>
    <w:rsid w:val="009115DD"/>
    <w:rsid w:val="00911FF0"/>
    <w:rsid w:val="00925D0C"/>
    <w:rsid w:val="00931B16"/>
    <w:rsid w:val="009342C7"/>
    <w:rsid w:val="009346F0"/>
    <w:rsid w:val="00945B07"/>
    <w:rsid w:val="00946AE2"/>
    <w:rsid w:val="009478CF"/>
    <w:rsid w:val="009658CA"/>
    <w:rsid w:val="009675E9"/>
    <w:rsid w:val="009708F1"/>
    <w:rsid w:val="00981C4F"/>
    <w:rsid w:val="00984E27"/>
    <w:rsid w:val="00984E2C"/>
    <w:rsid w:val="00985DA2"/>
    <w:rsid w:val="0099259B"/>
    <w:rsid w:val="009B4950"/>
    <w:rsid w:val="009B7183"/>
    <w:rsid w:val="009C1209"/>
    <w:rsid w:val="009D7139"/>
    <w:rsid w:val="009E168A"/>
    <w:rsid w:val="009E22E2"/>
    <w:rsid w:val="009E3DF6"/>
    <w:rsid w:val="009E5269"/>
    <w:rsid w:val="009E7572"/>
    <w:rsid w:val="009F0AC0"/>
    <w:rsid w:val="009F365B"/>
    <w:rsid w:val="009F3E3D"/>
    <w:rsid w:val="00A02812"/>
    <w:rsid w:val="00A05E35"/>
    <w:rsid w:val="00A132D6"/>
    <w:rsid w:val="00A23E9D"/>
    <w:rsid w:val="00A25176"/>
    <w:rsid w:val="00A4047A"/>
    <w:rsid w:val="00A405AE"/>
    <w:rsid w:val="00A564BC"/>
    <w:rsid w:val="00A600B2"/>
    <w:rsid w:val="00A722EF"/>
    <w:rsid w:val="00A72ACE"/>
    <w:rsid w:val="00A835D7"/>
    <w:rsid w:val="00A83F3C"/>
    <w:rsid w:val="00A85488"/>
    <w:rsid w:val="00A90717"/>
    <w:rsid w:val="00A91EFC"/>
    <w:rsid w:val="00A934BE"/>
    <w:rsid w:val="00AB26F3"/>
    <w:rsid w:val="00AB280E"/>
    <w:rsid w:val="00AB4D1E"/>
    <w:rsid w:val="00AB6FF0"/>
    <w:rsid w:val="00AB71E4"/>
    <w:rsid w:val="00AC08D8"/>
    <w:rsid w:val="00AD0261"/>
    <w:rsid w:val="00AD3221"/>
    <w:rsid w:val="00AD533B"/>
    <w:rsid w:val="00AF0736"/>
    <w:rsid w:val="00AF09B9"/>
    <w:rsid w:val="00AF20F4"/>
    <w:rsid w:val="00AF5C25"/>
    <w:rsid w:val="00AF6BD3"/>
    <w:rsid w:val="00B03840"/>
    <w:rsid w:val="00B04377"/>
    <w:rsid w:val="00B04E37"/>
    <w:rsid w:val="00B20B8A"/>
    <w:rsid w:val="00B23E6A"/>
    <w:rsid w:val="00B25042"/>
    <w:rsid w:val="00B3194E"/>
    <w:rsid w:val="00B319F2"/>
    <w:rsid w:val="00B31BCF"/>
    <w:rsid w:val="00B3335A"/>
    <w:rsid w:val="00B356EF"/>
    <w:rsid w:val="00B401A6"/>
    <w:rsid w:val="00B46D8C"/>
    <w:rsid w:val="00B51BBA"/>
    <w:rsid w:val="00B70A6C"/>
    <w:rsid w:val="00B754EE"/>
    <w:rsid w:val="00B756DE"/>
    <w:rsid w:val="00B80E88"/>
    <w:rsid w:val="00B81A8C"/>
    <w:rsid w:val="00B82E0D"/>
    <w:rsid w:val="00B842D9"/>
    <w:rsid w:val="00B851E1"/>
    <w:rsid w:val="00B86C29"/>
    <w:rsid w:val="00BA7B9E"/>
    <w:rsid w:val="00BB060E"/>
    <w:rsid w:val="00BB0B3A"/>
    <w:rsid w:val="00BB0E4F"/>
    <w:rsid w:val="00BB4D63"/>
    <w:rsid w:val="00BC5034"/>
    <w:rsid w:val="00BE189E"/>
    <w:rsid w:val="00BE18B1"/>
    <w:rsid w:val="00BE4516"/>
    <w:rsid w:val="00BF2008"/>
    <w:rsid w:val="00BF3268"/>
    <w:rsid w:val="00C01389"/>
    <w:rsid w:val="00C01BF8"/>
    <w:rsid w:val="00C0404A"/>
    <w:rsid w:val="00C11224"/>
    <w:rsid w:val="00C12B8D"/>
    <w:rsid w:val="00C16676"/>
    <w:rsid w:val="00C17238"/>
    <w:rsid w:val="00C21814"/>
    <w:rsid w:val="00C23EDB"/>
    <w:rsid w:val="00C3029A"/>
    <w:rsid w:val="00C30510"/>
    <w:rsid w:val="00C31300"/>
    <w:rsid w:val="00C335CE"/>
    <w:rsid w:val="00C3493D"/>
    <w:rsid w:val="00C36757"/>
    <w:rsid w:val="00C47CEC"/>
    <w:rsid w:val="00C50633"/>
    <w:rsid w:val="00C538FE"/>
    <w:rsid w:val="00C73439"/>
    <w:rsid w:val="00C736A3"/>
    <w:rsid w:val="00C879BC"/>
    <w:rsid w:val="00C92F80"/>
    <w:rsid w:val="00C930CD"/>
    <w:rsid w:val="00C9361F"/>
    <w:rsid w:val="00CA0703"/>
    <w:rsid w:val="00CA39DD"/>
    <w:rsid w:val="00CA7F4E"/>
    <w:rsid w:val="00CB1CEB"/>
    <w:rsid w:val="00CB5A69"/>
    <w:rsid w:val="00CC2FA6"/>
    <w:rsid w:val="00CC3B0B"/>
    <w:rsid w:val="00CD216F"/>
    <w:rsid w:val="00CE06B3"/>
    <w:rsid w:val="00CE33B8"/>
    <w:rsid w:val="00CF0A94"/>
    <w:rsid w:val="00D011C9"/>
    <w:rsid w:val="00D17410"/>
    <w:rsid w:val="00D248D4"/>
    <w:rsid w:val="00D24CF8"/>
    <w:rsid w:val="00D31E2E"/>
    <w:rsid w:val="00D330C6"/>
    <w:rsid w:val="00D33A3F"/>
    <w:rsid w:val="00D3563D"/>
    <w:rsid w:val="00D40371"/>
    <w:rsid w:val="00D446FF"/>
    <w:rsid w:val="00D46782"/>
    <w:rsid w:val="00D50F85"/>
    <w:rsid w:val="00D63892"/>
    <w:rsid w:val="00D70B0C"/>
    <w:rsid w:val="00D7367B"/>
    <w:rsid w:val="00D75EC9"/>
    <w:rsid w:val="00D76833"/>
    <w:rsid w:val="00D77853"/>
    <w:rsid w:val="00D80E8D"/>
    <w:rsid w:val="00D86701"/>
    <w:rsid w:val="00D9053A"/>
    <w:rsid w:val="00D93118"/>
    <w:rsid w:val="00D93FD3"/>
    <w:rsid w:val="00D950B0"/>
    <w:rsid w:val="00D96CE9"/>
    <w:rsid w:val="00D97FC6"/>
    <w:rsid w:val="00DA381D"/>
    <w:rsid w:val="00DA67D1"/>
    <w:rsid w:val="00DB3791"/>
    <w:rsid w:val="00DB4BEB"/>
    <w:rsid w:val="00DC2016"/>
    <w:rsid w:val="00DD67C7"/>
    <w:rsid w:val="00E069F8"/>
    <w:rsid w:val="00E107E9"/>
    <w:rsid w:val="00E12601"/>
    <w:rsid w:val="00E20806"/>
    <w:rsid w:val="00E36FBD"/>
    <w:rsid w:val="00E37A16"/>
    <w:rsid w:val="00E44694"/>
    <w:rsid w:val="00E462BD"/>
    <w:rsid w:val="00E46C73"/>
    <w:rsid w:val="00E509B6"/>
    <w:rsid w:val="00E512C4"/>
    <w:rsid w:val="00E644F6"/>
    <w:rsid w:val="00E7064C"/>
    <w:rsid w:val="00E7531C"/>
    <w:rsid w:val="00E80B03"/>
    <w:rsid w:val="00E9125B"/>
    <w:rsid w:val="00E94E24"/>
    <w:rsid w:val="00EA1F41"/>
    <w:rsid w:val="00EB0C1D"/>
    <w:rsid w:val="00ED2CBA"/>
    <w:rsid w:val="00EE4045"/>
    <w:rsid w:val="00EF060E"/>
    <w:rsid w:val="00EF56F1"/>
    <w:rsid w:val="00F00D4F"/>
    <w:rsid w:val="00F01389"/>
    <w:rsid w:val="00F01775"/>
    <w:rsid w:val="00F11202"/>
    <w:rsid w:val="00F1327F"/>
    <w:rsid w:val="00F136B6"/>
    <w:rsid w:val="00F16CE9"/>
    <w:rsid w:val="00F26D10"/>
    <w:rsid w:val="00F30A2F"/>
    <w:rsid w:val="00F47AB5"/>
    <w:rsid w:val="00F47F47"/>
    <w:rsid w:val="00F51EEE"/>
    <w:rsid w:val="00F56B49"/>
    <w:rsid w:val="00F576F0"/>
    <w:rsid w:val="00F57F15"/>
    <w:rsid w:val="00F6083E"/>
    <w:rsid w:val="00F645AA"/>
    <w:rsid w:val="00F70FE9"/>
    <w:rsid w:val="00F72270"/>
    <w:rsid w:val="00F877F8"/>
    <w:rsid w:val="00F90796"/>
    <w:rsid w:val="00F91BE6"/>
    <w:rsid w:val="00F9376B"/>
    <w:rsid w:val="00FA4EB7"/>
    <w:rsid w:val="00FB1A07"/>
    <w:rsid w:val="00FB2E1B"/>
    <w:rsid w:val="00FC0A8A"/>
    <w:rsid w:val="00FC7ABF"/>
    <w:rsid w:val="00FD11AD"/>
    <w:rsid w:val="00FD2F9F"/>
    <w:rsid w:val="00FD669A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5"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qFormat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5"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qFormat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CFC71-4857-49BC-A30D-7B19AAE0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19608</Words>
  <Characters>111770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user</cp:lastModifiedBy>
  <cp:revision>2</cp:revision>
  <cp:lastPrinted>2019-12-25T07:48:00Z</cp:lastPrinted>
  <dcterms:created xsi:type="dcterms:W3CDTF">2020-03-20T13:34:00Z</dcterms:created>
  <dcterms:modified xsi:type="dcterms:W3CDTF">2020-03-20T13:34:00Z</dcterms:modified>
</cp:coreProperties>
</file>